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5436" w:rsidRDefault="00985436" w:rsidP="00985436">
      <w:pPr>
        <w:pStyle w:val="ConsPlusNormal"/>
        <w:jc w:val="right"/>
        <w:outlineLvl w:val="0"/>
      </w:pPr>
      <w:bookmarkStart w:id="0" w:name="_GoBack"/>
      <w:bookmarkEnd w:id="0"/>
      <w:r>
        <w:t>Приложение N 23</w:t>
      </w:r>
    </w:p>
    <w:p w:rsidR="00985436" w:rsidRDefault="00985436" w:rsidP="00985436">
      <w:pPr>
        <w:pStyle w:val="ConsPlusNormal"/>
        <w:jc w:val="right"/>
      </w:pPr>
      <w:r>
        <w:t>к решению Думы Белоярского района</w:t>
      </w:r>
    </w:p>
    <w:p w:rsidR="00985436" w:rsidRDefault="00985436" w:rsidP="00985436">
      <w:pPr>
        <w:pStyle w:val="ConsPlusNormal"/>
        <w:jc w:val="right"/>
      </w:pPr>
      <w:r>
        <w:t>от 6 декабря 2016 года N 68</w:t>
      </w:r>
    </w:p>
    <w:p w:rsidR="00985436" w:rsidRDefault="00985436" w:rsidP="00985436">
      <w:pPr>
        <w:pStyle w:val="ConsPlusNormal"/>
        <w:jc w:val="both"/>
      </w:pPr>
    </w:p>
    <w:p w:rsidR="00985436" w:rsidRDefault="00985436" w:rsidP="00985436">
      <w:pPr>
        <w:pStyle w:val="ConsPlusTitle"/>
        <w:jc w:val="center"/>
      </w:pPr>
      <w:bookmarkStart w:id="1" w:name="P64988"/>
      <w:bookmarkEnd w:id="1"/>
      <w:r>
        <w:t>ВЕДОМСТВЕННАЯ СТРУКТУРА</w:t>
      </w:r>
    </w:p>
    <w:p w:rsidR="00985436" w:rsidRDefault="00985436" w:rsidP="00985436">
      <w:pPr>
        <w:pStyle w:val="ConsPlusTitle"/>
        <w:jc w:val="center"/>
      </w:pPr>
      <w:r>
        <w:t>РАСХОДОВ БЮДЖЕТА БЕЛОЯРСКОГО РАЙОНА НА ПЛАНОВЫЙ ПЕРИОД</w:t>
      </w:r>
    </w:p>
    <w:p w:rsidR="00985436" w:rsidRDefault="00985436" w:rsidP="00985436">
      <w:pPr>
        <w:pStyle w:val="ConsPlusTitle"/>
        <w:jc w:val="center"/>
      </w:pPr>
      <w:r>
        <w:t>2018 И 2019 ГОДОВ</w:t>
      </w:r>
    </w:p>
    <w:p w:rsidR="00985436" w:rsidRDefault="00985436" w:rsidP="00985436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985436" w:rsidTr="00CB4B7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85436" w:rsidRDefault="00985436" w:rsidP="00CB4B7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85436" w:rsidRDefault="00985436" w:rsidP="00CB4B73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Белоярского района от 20.12.2017 N 89)</w:t>
            </w:r>
          </w:p>
        </w:tc>
      </w:tr>
    </w:tbl>
    <w:p w:rsidR="00985436" w:rsidRDefault="00985436" w:rsidP="00985436">
      <w:pPr>
        <w:pStyle w:val="ConsPlusNormal"/>
        <w:jc w:val="both"/>
      </w:pPr>
    </w:p>
    <w:p w:rsidR="00985436" w:rsidRDefault="00985436" w:rsidP="00985436">
      <w:pPr>
        <w:pStyle w:val="ConsPlusNormal"/>
        <w:jc w:val="right"/>
      </w:pPr>
      <w:r>
        <w:t>(рублей)</w:t>
      </w:r>
    </w:p>
    <w:tbl>
      <w:tblPr>
        <w:tblW w:w="16301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2"/>
        <w:gridCol w:w="370"/>
        <w:gridCol w:w="425"/>
        <w:gridCol w:w="425"/>
        <w:gridCol w:w="567"/>
        <w:gridCol w:w="567"/>
        <w:gridCol w:w="567"/>
        <w:gridCol w:w="850"/>
        <w:gridCol w:w="567"/>
        <w:gridCol w:w="1615"/>
        <w:gridCol w:w="1559"/>
        <w:gridCol w:w="1560"/>
        <w:gridCol w:w="1559"/>
        <w:gridCol w:w="1559"/>
        <w:gridCol w:w="1559"/>
      </w:tblGrid>
      <w:tr w:rsidR="00985436" w:rsidRPr="00985436" w:rsidTr="00985436">
        <w:trPr>
          <w:tblHeader/>
        </w:trPr>
        <w:tc>
          <w:tcPr>
            <w:tcW w:w="2552" w:type="dxa"/>
            <w:vMerge w:val="restart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370" w:type="dxa"/>
            <w:vMerge w:val="restart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Ведомство</w:t>
            </w:r>
          </w:p>
        </w:tc>
        <w:tc>
          <w:tcPr>
            <w:tcW w:w="425" w:type="dxa"/>
            <w:vMerge w:val="restart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Раздел</w:t>
            </w:r>
          </w:p>
        </w:tc>
        <w:tc>
          <w:tcPr>
            <w:tcW w:w="425" w:type="dxa"/>
            <w:vMerge w:val="restart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Подраздел</w:t>
            </w:r>
          </w:p>
        </w:tc>
        <w:tc>
          <w:tcPr>
            <w:tcW w:w="2551" w:type="dxa"/>
            <w:gridSpan w:val="4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567" w:type="dxa"/>
            <w:vMerge w:val="restart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Вид расхода</w:t>
            </w:r>
          </w:p>
        </w:tc>
        <w:tc>
          <w:tcPr>
            <w:tcW w:w="4734" w:type="dxa"/>
            <w:gridSpan w:val="3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2018 год</w:t>
            </w:r>
          </w:p>
        </w:tc>
        <w:tc>
          <w:tcPr>
            <w:tcW w:w="4677" w:type="dxa"/>
            <w:gridSpan w:val="3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2019 год</w:t>
            </w:r>
          </w:p>
        </w:tc>
      </w:tr>
      <w:tr w:rsidR="00985436" w:rsidRPr="00985436" w:rsidTr="00985436">
        <w:trPr>
          <w:tblHeader/>
        </w:trPr>
        <w:tc>
          <w:tcPr>
            <w:tcW w:w="2552" w:type="dxa"/>
            <w:vMerge/>
          </w:tcPr>
          <w:p w:rsidR="00985436" w:rsidRPr="00985436" w:rsidRDefault="00985436" w:rsidP="00CB4B73">
            <w:pPr>
              <w:rPr>
                <w:rFonts w:cs="Times New Roman"/>
                <w:sz w:val="22"/>
              </w:rPr>
            </w:pPr>
          </w:p>
        </w:tc>
        <w:tc>
          <w:tcPr>
            <w:tcW w:w="370" w:type="dxa"/>
            <w:vMerge/>
          </w:tcPr>
          <w:p w:rsidR="00985436" w:rsidRPr="00985436" w:rsidRDefault="00985436" w:rsidP="00CB4B73">
            <w:pPr>
              <w:rPr>
                <w:rFonts w:cs="Times New Roman"/>
                <w:sz w:val="22"/>
              </w:rPr>
            </w:pPr>
          </w:p>
        </w:tc>
        <w:tc>
          <w:tcPr>
            <w:tcW w:w="425" w:type="dxa"/>
            <w:vMerge/>
          </w:tcPr>
          <w:p w:rsidR="00985436" w:rsidRPr="00985436" w:rsidRDefault="00985436" w:rsidP="00CB4B73">
            <w:pPr>
              <w:rPr>
                <w:rFonts w:cs="Times New Roman"/>
                <w:sz w:val="22"/>
              </w:rPr>
            </w:pPr>
          </w:p>
        </w:tc>
        <w:tc>
          <w:tcPr>
            <w:tcW w:w="425" w:type="dxa"/>
            <w:vMerge/>
          </w:tcPr>
          <w:p w:rsidR="00985436" w:rsidRPr="00985436" w:rsidRDefault="00985436" w:rsidP="00CB4B73">
            <w:pPr>
              <w:rPr>
                <w:rFonts w:cs="Times New Roman"/>
                <w:sz w:val="22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Программное (непрограммное) направление деятельности</w:t>
            </w:r>
          </w:p>
        </w:tc>
        <w:tc>
          <w:tcPr>
            <w:tcW w:w="567" w:type="dxa"/>
            <w:vMerge w:val="restart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Подпрограмма</w:t>
            </w:r>
          </w:p>
        </w:tc>
        <w:tc>
          <w:tcPr>
            <w:tcW w:w="567" w:type="dxa"/>
            <w:vMerge w:val="restart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</w:t>
            </w:r>
          </w:p>
        </w:tc>
        <w:tc>
          <w:tcPr>
            <w:tcW w:w="850" w:type="dxa"/>
            <w:vMerge w:val="restart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Направление расхода</w:t>
            </w:r>
          </w:p>
        </w:tc>
        <w:tc>
          <w:tcPr>
            <w:tcW w:w="567" w:type="dxa"/>
            <w:vMerge/>
          </w:tcPr>
          <w:p w:rsidR="00985436" w:rsidRPr="00985436" w:rsidRDefault="00985436" w:rsidP="00CB4B73">
            <w:pPr>
              <w:rPr>
                <w:rFonts w:cs="Times New Roman"/>
                <w:sz w:val="22"/>
              </w:rPr>
            </w:pPr>
          </w:p>
        </w:tc>
        <w:tc>
          <w:tcPr>
            <w:tcW w:w="1615" w:type="dxa"/>
            <w:vMerge w:val="restart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Сумма на год</w:t>
            </w:r>
          </w:p>
        </w:tc>
        <w:tc>
          <w:tcPr>
            <w:tcW w:w="3119" w:type="dxa"/>
            <w:gridSpan w:val="2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в том числе</w:t>
            </w:r>
          </w:p>
        </w:tc>
        <w:tc>
          <w:tcPr>
            <w:tcW w:w="1559" w:type="dxa"/>
            <w:vMerge w:val="restart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Сумма на год</w:t>
            </w:r>
          </w:p>
        </w:tc>
        <w:tc>
          <w:tcPr>
            <w:tcW w:w="3118" w:type="dxa"/>
            <w:gridSpan w:val="2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в том числе</w:t>
            </w:r>
          </w:p>
        </w:tc>
      </w:tr>
      <w:tr w:rsidR="00985436" w:rsidRPr="00985436" w:rsidTr="00985436">
        <w:trPr>
          <w:tblHeader/>
        </w:trPr>
        <w:tc>
          <w:tcPr>
            <w:tcW w:w="2552" w:type="dxa"/>
            <w:vMerge/>
          </w:tcPr>
          <w:p w:rsidR="00985436" w:rsidRPr="00985436" w:rsidRDefault="00985436" w:rsidP="00CB4B73">
            <w:pPr>
              <w:rPr>
                <w:rFonts w:cs="Times New Roman"/>
                <w:sz w:val="22"/>
              </w:rPr>
            </w:pPr>
          </w:p>
        </w:tc>
        <w:tc>
          <w:tcPr>
            <w:tcW w:w="370" w:type="dxa"/>
            <w:vMerge/>
          </w:tcPr>
          <w:p w:rsidR="00985436" w:rsidRPr="00985436" w:rsidRDefault="00985436" w:rsidP="00CB4B73">
            <w:pPr>
              <w:rPr>
                <w:rFonts w:cs="Times New Roman"/>
                <w:sz w:val="22"/>
              </w:rPr>
            </w:pPr>
          </w:p>
        </w:tc>
        <w:tc>
          <w:tcPr>
            <w:tcW w:w="425" w:type="dxa"/>
            <w:vMerge/>
          </w:tcPr>
          <w:p w:rsidR="00985436" w:rsidRPr="00985436" w:rsidRDefault="00985436" w:rsidP="00CB4B73">
            <w:pPr>
              <w:rPr>
                <w:rFonts w:cs="Times New Roman"/>
                <w:sz w:val="22"/>
              </w:rPr>
            </w:pPr>
          </w:p>
        </w:tc>
        <w:tc>
          <w:tcPr>
            <w:tcW w:w="425" w:type="dxa"/>
            <w:vMerge/>
          </w:tcPr>
          <w:p w:rsidR="00985436" w:rsidRPr="00985436" w:rsidRDefault="00985436" w:rsidP="00CB4B73">
            <w:pPr>
              <w:rPr>
                <w:rFonts w:cs="Times New Roman"/>
                <w:sz w:val="22"/>
              </w:rPr>
            </w:pPr>
          </w:p>
        </w:tc>
        <w:tc>
          <w:tcPr>
            <w:tcW w:w="567" w:type="dxa"/>
            <w:vMerge/>
          </w:tcPr>
          <w:p w:rsidR="00985436" w:rsidRPr="00985436" w:rsidRDefault="00985436" w:rsidP="00CB4B73">
            <w:pPr>
              <w:rPr>
                <w:rFonts w:cs="Times New Roman"/>
                <w:sz w:val="22"/>
              </w:rPr>
            </w:pPr>
          </w:p>
        </w:tc>
        <w:tc>
          <w:tcPr>
            <w:tcW w:w="567" w:type="dxa"/>
            <w:vMerge/>
          </w:tcPr>
          <w:p w:rsidR="00985436" w:rsidRPr="00985436" w:rsidRDefault="00985436" w:rsidP="00CB4B73">
            <w:pPr>
              <w:rPr>
                <w:rFonts w:cs="Times New Roman"/>
                <w:sz w:val="22"/>
              </w:rPr>
            </w:pPr>
          </w:p>
        </w:tc>
        <w:tc>
          <w:tcPr>
            <w:tcW w:w="567" w:type="dxa"/>
            <w:vMerge/>
          </w:tcPr>
          <w:p w:rsidR="00985436" w:rsidRPr="00985436" w:rsidRDefault="00985436" w:rsidP="00CB4B73">
            <w:pPr>
              <w:rPr>
                <w:rFonts w:cs="Times New Roman"/>
                <w:sz w:val="22"/>
              </w:rPr>
            </w:pPr>
          </w:p>
        </w:tc>
        <w:tc>
          <w:tcPr>
            <w:tcW w:w="850" w:type="dxa"/>
            <w:vMerge/>
          </w:tcPr>
          <w:p w:rsidR="00985436" w:rsidRPr="00985436" w:rsidRDefault="00985436" w:rsidP="00CB4B73">
            <w:pPr>
              <w:rPr>
                <w:rFonts w:cs="Times New Roman"/>
                <w:sz w:val="22"/>
              </w:rPr>
            </w:pPr>
          </w:p>
        </w:tc>
        <w:tc>
          <w:tcPr>
            <w:tcW w:w="567" w:type="dxa"/>
            <w:vMerge/>
          </w:tcPr>
          <w:p w:rsidR="00985436" w:rsidRPr="00985436" w:rsidRDefault="00985436" w:rsidP="00CB4B73">
            <w:pPr>
              <w:rPr>
                <w:rFonts w:cs="Times New Roman"/>
                <w:sz w:val="22"/>
              </w:rPr>
            </w:pPr>
          </w:p>
        </w:tc>
        <w:tc>
          <w:tcPr>
            <w:tcW w:w="1615" w:type="dxa"/>
            <w:vMerge/>
          </w:tcPr>
          <w:p w:rsidR="00985436" w:rsidRPr="00985436" w:rsidRDefault="00985436" w:rsidP="00CB4B73">
            <w:pPr>
              <w:rPr>
                <w:rFonts w:cs="Times New Roman"/>
                <w:sz w:val="22"/>
              </w:rPr>
            </w:pP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расходы, осуществляемые по вопросам местного значения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 счет субвенций</w:t>
            </w:r>
          </w:p>
        </w:tc>
        <w:tc>
          <w:tcPr>
            <w:tcW w:w="1559" w:type="dxa"/>
            <w:vMerge/>
          </w:tcPr>
          <w:p w:rsidR="00985436" w:rsidRPr="00985436" w:rsidRDefault="00985436" w:rsidP="00CB4B73">
            <w:pPr>
              <w:rPr>
                <w:rFonts w:cs="Times New Roman"/>
                <w:sz w:val="22"/>
              </w:rPr>
            </w:pP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расходы, осуществляемые по вопросам местного значения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 счет субвенций</w:t>
            </w:r>
          </w:p>
        </w:tc>
      </w:tr>
      <w:tr w:rsidR="00985436" w:rsidRPr="00985436" w:rsidTr="00985436">
        <w:trPr>
          <w:tblHeader/>
        </w:trPr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администрация Белоярского района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618812214,11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505203496,11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113608718,00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564803860,70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460954442,70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103849418,00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lastRenderedPageBreak/>
              <w:t>ОБЩЕГОСУДАРСТВЕННЫЕ ВОПРОСЫ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196455900,00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185515700,00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10940200,00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196317400,00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185377200,00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10940200,00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6167900,00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6167900,00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6167900,00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6167900,00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 xml:space="preserve">Муниципальная </w:t>
            </w:r>
            <w:hyperlink r:id="rId5" w:history="1">
              <w:r w:rsidRPr="00985436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985436">
              <w:rPr>
                <w:sz w:val="22"/>
                <w:szCs w:val="22"/>
              </w:rPr>
              <w:t xml:space="preserve"> Белоярского района "Повышение эффективности деятельности органов местного самоуправления </w:t>
            </w:r>
            <w:r w:rsidRPr="00985436">
              <w:rPr>
                <w:sz w:val="22"/>
                <w:szCs w:val="22"/>
              </w:rPr>
              <w:lastRenderedPageBreak/>
              <w:t>Белоярского района на 2014 - 2020 годы"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lastRenderedPageBreak/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6167900,00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6167900,00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6167900,00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6167900,00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2008E2" w:rsidP="00CB4B73">
            <w:pPr>
              <w:pStyle w:val="ConsPlusNormal"/>
              <w:rPr>
                <w:sz w:val="22"/>
                <w:szCs w:val="22"/>
              </w:rPr>
            </w:pPr>
            <w:hyperlink r:id="rId6" w:history="1">
              <w:r w:rsidR="00985436" w:rsidRPr="00985436">
                <w:rPr>
                  <w:color w:val="0000FF"/>
                  <w:sz w:val="22"/>
                  <w:szCs w:val="22"/>
                </w:rPr>
                <w:t>Подпрограмма</w:t>
              </w:r>
            </w:hyperlink>
            <w:r w:rsidR="00985436" w:rsidRPr="00985436">
              <w:rPr>
                <w:sz w:val="22"/>
                <w:szCs w:val="22"/>
              </w:rPr>
              <w:t xml:space="preserve"> "Функционирование органов местного самоуправления Белоярского района"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6167900,00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6167900,00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6167900,00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6167900,00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6167900,00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6167900,00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6167900,00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6167900,00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02030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6167900,00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6167900,00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6167900,00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6167900,00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02030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6167900,00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6167900,00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6167900,00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6167900,00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 xml:space="preserve">Расходы на выплаты персоналу государственных (муниципальных) </w:t>
            </w:r>
            <w:r w:rsidRPr="00985436">
              <w:rPr>
                <w:sz w:val="22"/>
                <w:szCs w:val="22"/>
              </w:rPr>
              <w:lastRenderedPageBreak/>
              <w:t>органов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lastRenderedPageBreak/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02030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6167900,00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6167900,00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6167900,00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6167900,00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02030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121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5243600,00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5243600,00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5243600,00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5243600,00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02030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129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924300,00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924300,00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924300,00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924300,00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75300,00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75300,00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75300,00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75300,00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 xml:space="preserve">Муниципальная </w:t>
            </w:r>
            <w:hyperlink r:id="rId7" w:history="1">
              <w:r w:rsidRPr="00985436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985436">
              <w:rPr>
                <w:sz w:val="22"/>
                <w:szCs w:val="22"/>
              </w:rPr>
              <w:t xml:space="preserve"> Белоярского района "Повышение эффективности деятельности органов местного самоуправления Белоярского района на 2014 - 2020 годы"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75300,00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75300,00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75300,00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75300,00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2008E2" w:rsidP="00CB4B73">
            <w:pPr>
              <w:pStyle w:val="ConsPlusNormal"/>
              <w:rPr>
                <w:sz w:val="22"/>
                <w:szCs w:val="22"/>
              </w:rPr>
            </w:pPr>
            <w:hyperlink r:id="rId8" w:history="1">
              <w:r w:rsidR="00985436" w:rsidRPr="00985436">
                <w:rPr>
                  <w:color w:val="0000FF"/>
                  <w:sz w:val="22"/>
                  <w:szCs w:val="22"/>
                </w:rPr>
                <w:t>Подпрограмма</w:t>
              </w:r>
            </w:hyperlink>
            <w:r w:rsidR="00985436" w:rsidRPr="00985436">
              <w:rPr>
                <w:sz w:val="22"/>
                <w:szCs w:val="22"/>
              </w:rPr>
              <w:t xml:space="preserve"> "Функционирование органов местного самоуправления Белоярского района"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75300,00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75300,00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75300,00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75300,00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75300,00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75300,00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75300,00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75300,00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02040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75300,00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75300,00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75300,00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75300,00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02040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02040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02040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123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02040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14400,00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02040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14400,00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02040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14400,00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164399200,00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164399200,00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164399200,00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164399200,00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 xml:space="preserve">Муниципальная </w:t>
            </w:r>
            <w:hyperlink r:id="rId9" w:history="1">
              <w:r w:rsidRPr="00985436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985436">
              <w:rPr>
                <w:sz w:val="22"/>
                <w:szCs w:val="22"/>
              </w:rPr>
              <w:t xml:space="preserve"> Белоярского района "Повышение эффективности деятельности органов местного самоуправления Белоярского района на 2014 - 2020 годы"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164399200,00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164399200,00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164399200,00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164399200,00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2008E2" w:rsidP="00CB4B73">
            <w:pPr>
              <w:pStyle w:val="ConsPlusNormal"/>
              <w:rPr>
                <w:sz w:val="22"/>
                <w:szCs w:val="22"/>
              </w:rPr>
            </w:pPr>
            <w:hyperlink r:id="rId10" w:history="1">
              <w:r w:rsidR="00985436" w:rsidRPr="00985436">
                <w:rPr>
                  <w:color w:val="0000FF"/>
                  <w:sz w:val="22"/>
                  <w:szCs w:val="22"/>
                </w:rPr>
                <w:t>Подпрограмма</w:t>
              </w:r>
            </w:hyperlink>
            <w:r w:rsidR="00985436" w:rsidRPr="00985436">
              <w:rPr>
                <w:sz w:val="22"/>
                <w:szCs w:val="22"/>
              </w:rPr>
              <w:t xml:space="preserve"> "Функционирование органов местного самоуправления Белоярского района"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164399200,00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164399200,00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164399200,00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164399200,00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164399200,00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164399200,00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164399200,00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164399200,00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02040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164399200,00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164399200,00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164399200,00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164399200,00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02040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149961700,00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149961700,00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149961700,00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149961700,00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02040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149961700,00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149961700,00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149961700,00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149961700,00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02040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121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117882600,00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117882600,00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117882600,00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117882600,00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02040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122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2035000,00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2035000,00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2035000,00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2035000,00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02040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129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30044100,00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30044100,00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30044100,00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30044100,00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02040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14437500,00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14437500,00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14437500,00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14437500,00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02040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14437500,00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14437500,00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14437500,00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14437500,00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02040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14437500,00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14437500,00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14437500,00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14437500,00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25813500,00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14873300,00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10940200,00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25675000,00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14734800,00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10940200,00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 xml:space="preserve">Муниципальная </w:t>
            </w:r>
            <w:hyperlink r:id="rId11" w:history="1">
              <w:r w:rsidRPr="00985436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985436">
              <w:rPr>
                <w:sz w:val="22"/>
                <w:szCs w:val="22"/>
              </w:rPr>
              <w:t xml:space="preserve"> Белоярского района "Повышение эффективности деятельности органов местного самоуправления Белоярского района на 2014 - 2020 годы"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11945000,00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11945000,00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12109500,00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12109500,00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2008E2" w:rsidP="00CB4B73">
            <w:pPr>
              <w:pStyle w:val="ConsPlusNormal"/>
              <w:rPr>
                <w:sz w:val="22"/>
                <w:szCs w:val="22"/>
              </w:rPr>
            </w:pPr>
            <w:hyperlink r:id="rId12" w:history="1">
              <w:r w:rsidR="00985436" w:rsidRPr="00985436">
                <w:rPr>
                  <w:color w:val="0000FF"/>
                  <w:sz w:val="22"/>
                  <w:szCs w:val="22"/>
                </w:rPr>
                <w:t>Подпрограмма</w:t>
              </w:r>
            </w:hyperlink>
            <w:r w:rsidR="00985436" w:rsidRPr="00985436">
              <w:rPr>
                <w:sz w:val="22"/>
                <w:szCs w:val="22"/>
              </w:rPr>
              <w:t xml:space="preserve"> "Функционирование органов местного самоуправления Белоярского района"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11239900,00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11239900,00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11368700,00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11368700,00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11239900,00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11239900,00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11368700,00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11368700,00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Прочие мероприятия органов местного самоуправления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11239900,00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11239900,00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11368700,00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11368700,00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7000000,00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7000000,00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7000000,00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7000000,00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7000000,00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7000000,00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7000000,00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7000000,00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122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7000000,00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7000000,00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7000000,00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7000000,00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3460400,00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3460400,00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3589200,00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3589200,00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3460400,00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3460400,00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3589200,00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3589200,00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3460400,00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3460400,00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3589200,00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3589200,00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779500,00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779500,00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779500,00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779500,00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850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779500,00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779500,00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779500,00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779500,00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851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631000,00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631000,00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631000,00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631000,00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Уплата прочих налогов, сборов и иных платежей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852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Уплата иных платежей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853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144000,00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144000,00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144000,00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144000,00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2008E2" w:rsidP="00CB4B73">
            <w:pPr>
              <w:pStyle w:val="ConsPlusNormal"/>
              <w:rPr>
                <w:sz w:val="22"/>
                <w:szCs w:val="22"/>
              </w:rPr>
            </w:pPr>
            <w:hyperlink r:id="rId13" w:history="1">
              <w:r w:rsidR="00985436" w:rsidRPr="00985436">
                <w:rPr>
                  <w:color w:val="0000FF"/>
                  <w:sz w:val="22"/>
                  <w:szCs w:val="22"/>
                </w:rPr>
                <w:t>Подпрограмма</w:t>
              </w:r>
            </w:hyperlink>
            <w:r w:rsidR="00985436" w:rsidRPr="00985436">
              <w:rPr>
                <w:sz w:val="22"/>
                <w:szCs w:val="22"/>
              </w:rPr>
              <w:t xml:space="preserve"> "Развитие муниципальной службы в Белоярском районе"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705100,00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705100,00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740800,00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740800,00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"Создание условий для развития и совершенствования муниципальной службы"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705100,00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705100,00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740800,00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740800,00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Реализация мероприятий, направленных на развитие муниципальной службы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20220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705100,00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705100,00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740800,00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740800,00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20220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51800,00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51800,00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51800,00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51800,00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20220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51800,00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51800,00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51800,00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51800,00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20220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122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51800,00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51800,00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51800,00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51800,00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20220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521300,00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521300,00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557000,00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557000,00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20220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521300,00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521300,00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557000,00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557000,00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20220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521300,00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521300,00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557000,00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557000,00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20220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132000,00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132000,00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132000,00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132000,00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Премии и гранты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20220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132000,00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132000,00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132000,00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132000,00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 xml:space="preserve">Муниципальная </w:t>
            </w:r>
            <w:hyperlink r:id="rId14" w:history="1">
              <w:r w:rsidRPr="00985436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985436">
              <w:rPr>
                <w:sz w:val="22"/>
                <w:szCs w:val="22"/>
              </w:rPr>
              <w:t xml:space="preserve"> Белоярского района "Социально-экономическое развитие коренных малочисленных народов Севера на территории Белоярского района на 2014 - 2020 годы"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2928300,00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2928300,00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2625300,00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2625300,00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"Содействие в проведении мероприятий, направленных на сохранение культурного наследия коренных малочисленных народов"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2928300,00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2928300,00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2625300,00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2625300,00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Содействие развитию исторических и иных местных традиций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82420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2800000,00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82420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2800000,00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82420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2800000,00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82420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2800000,00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Реализация мероприятий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Софинансирование к средствам автономного округа на содействие развитию исторических и иных местных традиций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S2420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S2420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S2420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S2420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за счет субвенций на осуществление полномочий Ханты-Мансийского автономного округа - Югры, не отнесенные к муниципальным программам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10940200,00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10940200,00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10940200,00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10940200,00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15" w:history="1">
              <w:r w:rsidRPr="00985436">
                <w:rPr>
                  <w:color w:val="0000FF"/>
                  <w:sz w:val="22"/>
                  <w:szCs w:val="22"/>
                </w:rPr>
                <w:t>пунктом 2 статьи 48</w:t>
              </w:r>
            </w:hyperlink>
            <w:r w:rsidRPr="00985436">
              <w:rPr>
                <w:sz w:val="22"/>
                <w:szCs w:val="22"/>
              </w:rP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84250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1328900,00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1328900,00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1328900,00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1328900,00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84250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1268331,58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1268331,58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1268331,58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1268331,58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84250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1268331,58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1268331,58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1268331,58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1268331,58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84250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121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964193,10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964193,10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964193,10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964193,10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84250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122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35211,80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35211,80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35211,80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35211,80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84250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129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268926,68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268926,68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268926,68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268926,68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84250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60568,42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60568,42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60568,42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60568,42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84250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60568,42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60568,42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60568,42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60568,42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84250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242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2778,82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2778,82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2778,82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2778,82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84250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57789,60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57789,60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57789,60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57789,60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84270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9611300,00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9611300,00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9611300,00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9611300,00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84270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8220518,62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8220518,62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8246025,46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8246025,46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84270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8220518,62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8220518,62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8246025,46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8246025,46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84270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121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5880000,00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5880000,00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5880000,00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5880000,00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84270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122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815000,00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815000,00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815000,00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815000,00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84270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129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1525518,62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1525518,62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1551025,46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1551025,46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84270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1390781,38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1390781,38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1365274,54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1365274,54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84270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1390781,38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1390781,38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1365274,54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1365274,54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84270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242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95000,00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84270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1295781,38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1295781,38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1270274,54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1270274,54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17749218,00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12228700,00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5520518,00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17301918,00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11788600,00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5513318,00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Органы юстиции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5520518,00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5520518,00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5513318,00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5513318,00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за счет субвенции на осуществление полномочий Российской Федерации не отнесенные к муниципальным программам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4045218,00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4045218,00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4044218,00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4044218,00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16" w:history="1">
              <w:r w:rsidRPr="00985436">
                <w:rPr>
                  <w:color w:val="0000FF"/>
                  <w:sz w:val="22"/>
                  <w:szCs w:val="22"/>
                </w:rPr>
                <w:t>пунктом 1 статьи 4</w:t>
              </w:r>
            </w:hyperlink>
            <w:r w:rsidRPr="00985436">
              <w:rPr>
                <w:sz w:val="22"/>
                <w:szCs w:val="22"/>
              </w:rPr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59300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4045218,00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4045218,00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4044218,00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4044218,00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59300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3686571,90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3686571,90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3685170,47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3685170,47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59300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3686571,90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3686571,90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3685170,47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3685170,47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59300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121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2651476,16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2651476,16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2650392,54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2650392,54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59300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122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257485,52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257485,52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257485,52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257485,52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59300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129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777610,22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777610,22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777292,41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777292,41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59300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358646,10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358646,10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359047,53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359047,53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59300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358646,10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358646,10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359047,53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359047,53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59300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242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62000,00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59300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296646,10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296646,10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297047,53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297047,53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за счет субвенций на осуществление полномочий Ханты-Мансийского автономного округа - Югры, не отнесенные к муниципальным программам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1475300,00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1475300,00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1469100,00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1469100,00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17" w:history="1">
              <w:r w:rsidRPr="00985436">
                <w:rPr>
                  <w:color w:val="0000FF"/>
                  <w:sz w:val="22"/>
                  <w:szCs w:val="22"/>
                </w:rPr>
                <w:t>пунктом 1 статьи 4</w:t>
              </w:r>
            </w:hyperlink>
            <w:r w:rsidRPr="00985436">
              <w:rPr>
                <w:sz w:val="22"/>
                <w:szCs w:val="22"/>
              </w:rPr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D9300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1475300,00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1475300,00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1469100,00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1469100,00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D9300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1475300,00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1475300,00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1469100,00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1469100,00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D9300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1475300,00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1475300,00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1469100,00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1469100,00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D9300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121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1058617,86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1058617,86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1054168,98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1054168,98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D9300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122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96979,54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96979,54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96572,00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96572,00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D9300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129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319702,60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319702,60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318359,02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318359,02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11413900,00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11413900,00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11023300,00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11023300,00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 xml:space="preserve">Муниципальная </w:t>
            </w:r>
            <w:hyperlink r:id="rId18" w:history="1">
              <w:r w:rsidRPr="00985436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985436">
              <w:rPr>
                <w:sz w:val="22"/>
                <w:szCs w:val="22"/>
              </w:rPr>
              <w:t xml:space="preserve">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2014 - 2020 годы"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11413900,00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11413900,00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11023300,00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11023300,00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2008E2" w:rsidP="00CB4B73">
            <w:pPr>
              <w:pStyle w:val="ConsPlusNormal"/>
              <w:rPr>
                <w:sz w:val="22"/>
                <w:szCs w:val="22"/>
              </w:rPr>
            </w:pPr>
            <w:hyperlink r:id="rId19" w:history="1">
              <w:r w:rsidR="00985436" w:rsidRPr="00985436">
                <w:rPr>
                  <w:color w:val="0000FF"/>
                  <w:sz w:val="22"/>
                  <w:szCs w:val="22"/>
                </w:rPr>
                <w:t>Подпрограмма</w:t>
              </w:r>
            </w:hyperlink>
            <w:r w:rsidR="00985436" w:rsidRPr="00985436">
              <w:rPr>
                <w:sz w:val="22"/>
                <w:szCs w:val="22"/>
              </w:rPr>
              <w:t xml:space="preserve">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11413900,00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11413900,00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11023300,00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11023300,00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"Пополнение и обеспечение сохранности созданных резервов (запасов) материальных ресурсов для ликвидации последствий чрезвычайных ситуаций и в целях гражданской обороны"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237000,00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237000,00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237000,00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237000,00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Создание и содержание резервов материальных ресурсов (запасов) для предупреждения, ликвидации чрезвычайных ситуаций в целях гражданской обороны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20030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237000,00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237000,00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237000,00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237000,00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20030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237000,00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237000,00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237000,00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237000,00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20030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237000,00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237000,00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237000,00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237000,00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20030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237000,00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237000,00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237000,00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237000,00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"Мероприятия по гражданской обороне и защите населения Белоярского района от чрезвычайных ситуаций природного и техногенного характера"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946500,00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946500,00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289000,00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289000,00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20640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946500,00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946500,00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289000,00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289000,00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20640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946500,00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946500,00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289000,00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289000,00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20640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946500,00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946500,00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289000,00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289000,00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20640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946500,00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946500,00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289000,00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289000,00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"Создание условий для функционирования единой государственной системы предупреждения и ликвидации чрезвычайных ситуаций"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10210400,00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10210400,00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10477300,00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10477300,00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10210400,00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10210400,00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10477300,00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10477300,00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7451100,00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7451100,00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7701100,00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7701100,00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7451100,00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7451100,00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7701100,00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7701100,00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111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5534400,00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5534400,00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5534400,00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5534400,00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112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119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1666700,00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1666700,00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1666700,00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1666700,00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2627300,00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2627300,00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2645200,00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2645200,00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2627300,00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2627300,00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2645200,00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2645200,00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242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1288900,00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1288900,00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1288900,00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1288900,00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1338400,00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1338400,00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1356300,00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1356300,00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132000,00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132000,00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850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132000,00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132000,00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851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132000,00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132000,00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Построение и развитие на территории Белоярского района аппаратно-программного комплекса "Безопасный город"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Реализация мероприятий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814800,00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814800,00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765300,00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765300,00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 xml:space="preserve">Муниципальная </w:t>
            </w:r>
            <w:hyperlink r:id="rId20" w:history="1">
              <w:r w:rsidRPr="00985436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985436">
              <w:rPr>
                <w:sz w:val="22"/>
                <w:szCs w:val="22"/>
              </w:rPr>
              <w:t xml:space="preserve"> Белоярского района "Профилактика терроризма и экстремизма, правонарушений в сфере общественного порядка и безопасности дорожного движения в Белоярском районе на 2014 - 2020 годы"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365000,00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365000,00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365000,00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365000,00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"Совершенствование системы профилактики терроризма и экстремизма, правонарушений в сфере общественного порядка и безопасности дорожного движения"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365000,00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365000,00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365000,00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365000,00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Создание условий для деятельности народных дружин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82300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105000,00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82300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105000,00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82300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105000,00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82300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105000,00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Реализация мероприятий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215000,00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215000,00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215000,00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215000,00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Софинансирование к средствам автономного округа на создание условий для деятельности народных дружин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S2300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45000,00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S2300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45000,00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S2300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45000,00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S2300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45000,00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 xml:space="preserve">Муниципальная </w:t>
            </w:r>
            <w:hyperlink r:id="rId21" w:history="1">
              <w:r w:rsidRPr="00985436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985436">
              <w:rPr>
                <w:sz w:val="22"/>
                <w:szCs w:val="22"/>
              </w:rPr>
              <w:t xml:space="preserve">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2014 - 2020 годы"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449800,00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449800,00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400300,00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400300,00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2008E2" w:rsidP="00CB4B73">
            <w:pPr>
              <w:pStyle w:val="ConsPlusNormal"/>
              <w:rPr>
                <w:sz w:val="22"/>
                <w:szCs w:val="22"/>
              </w:rPr>
            </w:pPr>
            <w:hyperlink r:id="rId22" w:history="1">
              <w:r w:rsidR="00985436" w:rsidRPr="00985436">
                <w:rPr>
                  <w:color w:val="0000FF"/>
                  <w:sz w:val="22"/>
                  <w:szCs w:val="22"/>
                </w:rPr>
                <w:t>Подпрограмма</w:t>
              </w:r>
            </w:hyperlink>
            <w:r w:rsidR="00985436" w:rsidRPr="00985436">
              <w:rPr>
                <w:sz w:val="22"/>
                <w:szCs w:val="22"/>
              </w:rPr>
              <w:t xml:space="preserve"> "Укрепление пожарной безопасности"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160500,00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160500,00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"Мероприятия по обеспечению первичных мер пожарной безопасности в городском поселении Белоярский"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Реализация мероприятий по укреплению пожарной безопасности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20630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20630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20630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20630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"Противопожарная пропаганда и обучение населения городского поселения Белоярский мерам пожарной безопасности"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160500,00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160500,00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Реализация мероприятий по укреплению пожарной безопасности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20630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160500,00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160500,00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20630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160500,00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160500,00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20630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160500,00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160500,00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20630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160500,00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160500,00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2008E2" w:rsidP="00CB4B73">
            <w:pPr>
              <w:pStyle w:val="ConsPlusNormal"/>
              <w:rPr>
                <w:sz w:val="22"/>
                <w:szCs w:val="22"/>
              </w:rPr>
            </w:pPr>
            <w:hyperlink r:id="rId23" w:history="1">
              <w:r w:rsidR="00985436" w:rsidRPr="00985436">
                <w:rPr>
                  <w:color w:val="0000FF"/>
                  <w:sz w:val="22"/>
                  <w:szCs w:val="22"/>
                </w:rPr>
                <w:t>Подпрограмма</w:t>
              </w:r>
            </w:hyperlink>
            <w:r w:rsidR="00985436" w:rsidRPr="00985436">
              <w:rPr>
                <w:sz w:val="22"/>
                <w:szCs w:val="22"/>
              </w:rPr>
              <w:t xml:space="preserve">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289300,00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289300,00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289300,00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289300,00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"Обеспечение безопасности людей на водных объектах"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289300,00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289300,00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289300,00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289300,00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20640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289300,00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289300,00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289300,00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289300,00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20640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289300,00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289300,00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289300,00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289300,00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20640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289300,00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289300,00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289300,00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289300,00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20640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289300,00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289300,00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289300,00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289300,00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171097305,11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139006305,11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32091000,00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154611087,70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132272087,70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22339000,00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32704000,00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625000,00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32079000,00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22959000,00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22334000,00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 xml:space="preserve">Муниципальная </w:t>
            </w:r>
            <w:hyperlink r:id="rId24" w:history="1">
              <w:r w:rsidRPr="00985436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985436">
              <w:rPr>
                <w:sz w:val="22"/>
                <w:szCs w:val="22"/>
              </w:rPr>
              <w:t xml:space="preserve"> Белоярского района "Развитие агропромышленного комплекса на 2014 - 2020 годы"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32704000,00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625000,00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32079000,00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22959000,00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22334000,00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"Развитие животноводства"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28620000,00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28620000,00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19645000,00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19645000,00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84150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28620000,00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28620000,00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19645000,00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19645000,00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84150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28620000,00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28620000,00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19645000,00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19645000,00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84150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810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28620000,00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28620000,00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19645000,00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19645000,00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84150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814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28620000,00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28620000,00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19645000,00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19645000,00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"Государственная поддержка растениеводства"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454000,00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454000,00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Поддержка растениеводства, переработки и реализации продукции растениеводства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84140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454000,00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454000,00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84140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454000,00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454000,00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84140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810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454000,00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454000,00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84140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814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454000,00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454000,00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"Государственная поддержка развития рыбохозяйственного комплекса"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2728000,00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2728000,00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2009000,00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2009000,00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Повышение эффективности использования и развития ресурсного потенциала рыбохозяйственного комплекса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84180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2728000,00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2728000,00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2009000,00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2009000,00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84180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2728000,00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2728000,00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2009000,00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2009000,00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84180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810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2728000,00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2728000,00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2009000,00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2009000,00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84180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814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2728000,00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2728000,00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2009000,00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2009000,00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"Обеспечение стабильной благополучной эпизоотической обстановки в Белоярском районе и защита населения от болезней, общих для человека и животных"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826000,00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226000,00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826000,00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226000,00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84200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226000,00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226000,00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226000,00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226000,00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84200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226000,00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226000,00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226000,00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226000,00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84200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226000,00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226000,00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226000,00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226000,00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84200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226000,00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226000,00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226000,00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226000,00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за счет собственных средств бюджета Белоярского района на осуществление отдельного государственного полномочия Ханты-Мансийского автономного округа - Югры по проведению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G4200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G4200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G4200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G4200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"Предоставление субсидий в целях финансового обеспечения (возмещения) затрат в связи с производством с/х продукции, связанных с участием сельскохозяйственных предприятий в конкурсах профессионального мастерства"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Реализация мероприятий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810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814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Транспорт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59203200,00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59203200,00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60054100,00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60054100,00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 xml:space="preserve">Муниципальная </w:t>
            </w:r>
            <w:hyperlink r:id="rId25" w:history="1">
              <w:r w:rsidRPr="00985436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985436">
              <w:rPr>
                <w:sz w:val="22"/>
                <w:szCs w:val="22"/>
              </w:rPr>
              <w:t xml:space="preserve"> Белоярского района "Развитие малого и среднего предпринимательства и туризма в Белоярском районе на 2014 - 2020 годы"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3072300,00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3072300,00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3072300,00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3072300,00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"Содействие развитию малого и среднего предпринимательства в Белоярском районе"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3072300,00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3072300,00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3072300,00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3072300,00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Реализация мероприятий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3072300,00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3072300,00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3072300,00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3072300,00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3072300,00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3072300,00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3072300,00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3072300,00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810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3072300,00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3072300,00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3072300,00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3072300,00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814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3072300,00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3072300,00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3072300,00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3072300,00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 xml:space="preserve">Муниципальная </w:t>
            </w:r>
            <w:hyperlink r:id="rId26" w:history="1">
              <w:r w:rsidRPr="00985436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985436">
              <w:rPr>
                <w:sz w:val="22"/>
                <w:szCs w:val="22"/>
              </w:rPr>
              <w:t xml:space="preserve"> Белоярского района "Развитие транспортной системы на 2014 - 2020 годы"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56130900,00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56130900,00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56981800,00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56981800,00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2008E2" w:rsidP="00CB4B73">
            <w:pPr>
              <w:pStyle w:val="ConsPlusNormal"/>
              <w:rPr>
                <w:sz w:val="22"/>
                <w:szCs w:val="22"/>
              </w:rPr>
            </w:pPr>
            <w:hyperlink r:id="rId27" w:history="1">
              <w:r w:rsidR="00985436" w:rsidRPr="00985436">
                <w:rPr>
                  <w:color w:val="0000FF"/>
                  <w:sz w:val="22"/>
                  <w:szCs w:val="22"/>
                </w:rPr>
                <w:t>Подпрограмма</w:t>
              </w:r>
            </w:hyperlink>
            <w:r w:rsidR="00985436" w:rsidRPr="00985436">
              <w:rPr>
                <w:sz w:val="22"/>
                <w:szCs w:val="22"/>
              </w:rPr>
              <w:t xml:space="preserve"> "Организация транспортного обслуживания населения Белоярского района"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56130900,00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56130900,00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56981800,00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56981800,00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"Создание условий для предоставления транспортных услуг, организации транспортного обслуживания населения"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56130900,00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56130900,00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56981800,00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56981800,00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Отдельные мероприятия в области воздушного транспорта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20801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33446000,00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33446000,00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33725000,00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33725000,00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20801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1616000,00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1616000,00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1616000,00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1616000,00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20801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1616000,00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1616000,00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1616000,00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1616000,00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20801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1616000,00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1616000,00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1616000,00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1616000,00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20801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31830000,00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31830000,00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32109000,00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32109000,00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20801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810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31830000,00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31830000,00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32109000,00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32109000,00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20801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814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31830000,00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31830000,00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32109000,00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32109000,00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Отдельные мероприятия в области автомобильного транспорта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20802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19063900,00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19063900,00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19635800,00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19635800,00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20802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19063900,00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19063900,00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19635800,00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19635800,00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20802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810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19063900,00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19063900,00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19635800,00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19635800,00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20802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814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19063900,00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19063900,00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19635800,00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19635800,00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Отдельные мероприятия в области водного транспорта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20803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3621000,00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3621000,00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3621000,00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3621000,00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20803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3621000,00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3621000,00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3621000,00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3621000,00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20803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810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3621000,00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3621000,00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3621000,00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3621000,00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20803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814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3621000,00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3621000,00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3621000,00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3621000,00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49550905,11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49550905,11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52095787,70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52095787,70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 xml:space="preserve">Муниципальная </w:t>
            </w:r>
            <w:hyperlink r:id="rId28" w:history="1">
              <w:r w:rsidRPr="00985436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985436">
              <w:rPr>
                <w:sz w:val="22"/>
                <w:szCs w:val="22"/>
              </w:rPr>
              <w:t xml:space="preserve"> Белоярского района "Развитие транспортной системы на 2014 - 2020 годы"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49550905,11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49550905,11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52095787,70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52095787,70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2008E2" w:rsidP="00CB4B73">
            <w:pPr>
              <w:pStyle w:val="ConsPlusNormal"/>
              <w:rPr>
                <w:sz w:val="22"/>
                <w:szCs w:val="22"/>
              </w:rPr>
            </w:pPr>
            <w:hyperlink r:id="rId29" w:history="1">
              <w:r w:rsidR="00985436" w:rsidRPr="00985436">
                <w:rPr>
                  <w:color w:val="0000FF"/>
                  <w:sz w:val="22"/>
                  <w:szCs w:val="22"/>
                </w:rPr>
                <w:t>Подпрограмма</w:t>
              </w:r>
            </w:hyperlink>
            <w:r w:rsidR="00985436" w:rsidRPr="00985436">
              <w:rPr>
                <w:sz w:val="22"/>
                <w:szCs w:val="22"/>
              </w:rPr>
              <w:t xml:space="preserve"> "Развитие, совершенствование сети автомобильных дорог в Белоярском районе"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35411900,00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35411900,00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18208300,00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18208300,00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35411900,00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35411900,00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18208300,00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18208300,00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42110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17322877,66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17322877,66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42110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17322877,66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17322877,66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42110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17322877,66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17322877,66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Бюджетные инвестиции в объекты капитального строительства государственной (муниципальной) собственности, в том числе: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42110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17322877,66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17322877,66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Объездная автомобильная дорога на участке в 6 микрорайоне г. Белоярский. 1 этап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42110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17322877,66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17322877,66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Строительство (реконструкцию), капитальный ремонт и ремонт автомобильных дорог общего пользования местного значения (бюджет автономного округа)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82390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13613000,00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13613000,00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13193100,00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13193100,00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82390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13613000,00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13613000,00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13193100,00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13193100,00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82390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13613000,00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13613000,00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13193100,00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13193100,00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Бюджетные инвестиции в объекты капитального строительства государственной (муниципальной) собственности, в том числе: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82390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13613000,00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13613000,00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13193100,00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13193100,00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Реконструкция автомобильной дороги г. Белоярский. 2 этап - ул. Центральная (участок Гостиница - ул. Молодости)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82390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13613000,00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13613000,00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13193100,00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13193100,00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Реализация мероприятий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3759522,34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3759522,34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4122100,00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4122100,00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3759522,34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3759522,34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4122100,00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4122100,00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3759522,34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3759522,34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4122100,00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4122100,00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3759522,34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3759522,34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4122100,00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4122100,00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Софинансирование к средствам автономного округа на строительство (реконструкцию), капитальный ремонт и ремонт автомобильных дорог общего пользования местного значения (бюджет автономного округа)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S2390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716500,00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716500,00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893100,00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893100,00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S2390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716500,00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716500,00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893100,00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893100,00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S2390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716500,00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716500,00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893100,00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893100,00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Бюджетные инвестиции в объекты капитального строительства государственной (муниципальной) собственности, в том числе: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S2390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716500,00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716500,00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893100,00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893100,00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Реконструкция автомобильной дороги г. Белоярский. 2 этап - ул. Центральная (участок Гостиница - ул. Молодости)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S2390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716500,00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716500,00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893100,00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893100,00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2008E2" w:rsidP="00CB4B73">
            <w:pPr>
              <w:pStyle w:val="ConsPlusNormal"/>
              <w:rPr>
                <w:sz w:val="22"/>
                <w:szCs w:val="22"/>
              </w:rPr>
            </w:pPr>
            <w:hyperlink r:id="rId30" w:history="1">
              <w:r w:rsidR="00985436" w:rsidRPr="00985436">
                <w:rPr>
                  <w:color w:val="0000FF"/>
                  <w:sz w:val="22"/>
                  <w:szCs w:val="22"/>
                </w:rPr>
                <w:t>Подпрограмма</w:t>
              </w:r>
            </w:hyperlink>
            <w:r w:rsidR="00985436" w:rsidRPr="00985436">
              <w:rPr>
                <w:sz w:val="22"/>
                <w:szCs w:val="22"/>
              </w:rPr>
              <w:t xml:space="preserve"> "Повышение безопасности дорожного движения в Белоярском районе"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14139005,11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14139005,11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33887487,70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33887487,70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"Создание условий для обеспечения безопасности дорожного движения"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14139005,11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14139005,11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33887487,70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33887487,70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содержание и управление дорожным хозяйством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21290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14139005,11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14139005,11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33887487,70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33887487,70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21290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14139005,11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14139005,11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33887487,70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33887487,70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21290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14139005,11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14139005,11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33887487,70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33887487,70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21290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14139005,11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14139005,11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33887487,70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33887487,70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Связь и информатика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6435900,00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6435900,00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6435900,00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6435900,00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 xml:space="preserve">Муниципальная </w:t>
            </w:r>
            <w:hyperlink r:id="rId31" w:history="1">
              <w:r w:rsidRPr="00985436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985436">
              <w:rPr>
                <w:sz w:val="22"/>
                <w:szCs w:val="22"/>
              </w:rPr>
              <w:t xml:space="preserve"> Белоярского района "Повышение эффективности деятельности органов местного самоуправления Белоярского района на 2014 - 2020 годы"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6435900,00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6435900,00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6435900,00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6435900,00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2008E2" w:rsidP="00CB4B73">
            <w:pPr>
              <w:pStyle w:val="ConsPlusNormal"/>
              <w:rPr>
                <w:sz w:val="22"/>
                <w:szCs w:val="22"/>
              </w:rPr>
            </w:pPr>
            <w:hyperlink r:id="rId32" w:history="1">
              <w:r w:rsidR="00985436" w:rsidRPr="00985436">
                <w:rPr>
                  <w:color w:val="0000FF"/>
                  <w:sz w:val="22"/>
                  <w:szCs w:val="22"/>
                </w:rPr>
                <w:t>Подпрограмма</w:t>
              </w:r>
            </w:hyperlink>
            <w:r w:rsidR="00985436" w:rsidRPr="00985436">
              <w:rPr>
                <w:sz w:val="22"/>
                <w:szCs w:val="22"/>
              </w:rPr>
              <w:t xml:space="preserve"> "Функционирование органов местного самоуправления Белоярского района"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6435900,00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6435900,00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6435900,00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6435900,00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6435900,00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6435900,00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6435900,00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6435900,00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Прочие мероприятия органов местного самоуправления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6435900,00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6435900,00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6435900,00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6435900,00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6435900,00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6435900,00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6435900,00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6435900,00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6435900,00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6435900,00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6435900,00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6435900,00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242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6435900,00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6435900,00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6435900,00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6435900,00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23203300,00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23191300,00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13066300,00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13061300,00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 xml:space="preserve">Муниципальная </w:t>
            </w:r>
            <w:hyperlink r:id="rId33" w:history="1">
              <w:r w:rsidRPr="00985436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985436">
              <w:rPr>
                <w:sz w:val="22"/>
                <w:szCs w:val="22"/>
              </w:rPr>
              <w:t xml:space="preserve"> Белоярского района "Развитие малого и среднего предпринимательства и туризма в Белоярском районе на 2014 - 2020 годы"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835000,00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835000,00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835000,00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835000,00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"Содействие развитию малого и среднего предпринимательства в Белоярском районе 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835000,00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835000,00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835000,00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835000,00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Реализация мероприятий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835000,00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835000,00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835000,00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835000,00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235000,00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235000,00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235000,00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810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811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814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 xml:space="preserve">Муниципальная </w:t>
            </w:r>
            <w:hyperlink r:id="rId34" w:history="1">
              <w:r w:rsidRPr="00985436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985436">
              <w:rPr>
                <w:sz w:val="22"/>
                <w:szCs w:val="22"/>
              </w:rPr>
              <w:t xml:space="preserve"> Белоярского района "Развитие агропромышленного комплекса на 2014 - 2020 годы"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"Развитие системы заготовки и переработки дикоросов"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Развитие системы заготовки и переработки дикоросов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84190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84190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84190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810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84190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814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 xml:space="preserve">Муниципальная </w:t>
            </w:r>
            <w:hyperlink r:id="rId35" w:history="1">
              <w:r w:rsidRPr="00985436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985436">
              <w:rPr>
                <w:sz w:val="22"/>
                <w:szCs w:val="22"/>
              </w:rPr>
              <w:t xml:space="preserve"> Белоярского района "Обеспечение доступным и комфортным жильем жителей Белоярского района в 2014 - 2020 годах"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10130000,00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10130000,00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2008E2" w:rsidP="00CB4B73">
            <w:pPr>
              <w:pStyle w:val="ConsPlusNormal"/>
              <w:rPr>
                <w:sz w:val="22"/>
                <w:szCs w:val="22"/>
              </w:rPr>
            </w:pPr>
            <w:hyperlink r:id="rId36" w:history="1">
              <w:r w:rsidR="00985436" w:rsidRPr="00985436">
                <w:rPr>
                  <w:color w:val="0000FF"/>
                  <w:sz w:val="22"/>
                  <w:szCs w:val="22"/>
                </w:rPr>
                <w:t>Подпрограмма</w:t>
              </w:r>
            </w:hyperlink>
            <w:r w:rsidR="00985436" w:rsidRPr="00985436">
              <w:rPr>
                <w:sz w:val="22"/>
                <w:szCs w:val="22"/>
              </w:rPr>
              <w:t xml:space="preserve"> "Градостроительная деятельность на территории Белоярского района"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10130000,00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10130000,00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"Обеспечение градостроительной деятельности на территории Белоярского района"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10130000,00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10130000,00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Градостроительная деятельность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82171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9015700,00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9015700,00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82171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9015700,00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9015700,00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82171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9015700,00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9015700,00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82171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9015700,00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9015700,00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Софинансирование к средствам автономного округа на градостроительную деятельность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S2171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1114300,00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1114300,00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S2171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1114300,00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1114300,00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S2171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1114300,00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1114300,00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S2171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1114300,00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1114300,00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 xml:space="preserve">Муниципальная </w:t>
            </w:r>
            <w:hyperlink r:id="rId37" w:history="1">
              <w:r w:rsidRPr="00985436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985436">
              <w:rPr>
                <w:sz w:val="22"/>
                <w:szCs w:val="22"/>
              </w:rPr>
              <w:t xml:space="preserve"> Белоярского района "Информационное общество на 2014 - 2020 годы"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12226300,00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12226300,00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12226300,00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12226300,00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"Организация предоставления государственных и муниципальных услуг"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12226300,00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12226300,00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12226300,00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12226300,00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Организация предоставления государственных услуг в многофункциональных центрах предоставления государственных и муниципальных услуг (бюджет автономного округа)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82370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10871200,00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10871200,00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10871200,00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10871200,00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82370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10871200,00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10871200,00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10871200,00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10871200,00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82370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10871200,00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10871200,00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10871200,00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10871200,00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82370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621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10871200,00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10871200,00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10871200,00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10871200,00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Софинансирование к средствам автономного округа на 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S2370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1355100,00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1355100,00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1355100,00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1355100,00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S2370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1355100,00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1355100,00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1355100,00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1355100,00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S2370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1355100,00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1355100,00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1355100,00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1355100,00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S2370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621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1355100,00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1355100,00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1355100,00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1355100,00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166683291,00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139009491,00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27673800,00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158389855,00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128121955,00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30267900,00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18123400,00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18123400,00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18653200,00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18653200,00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 xml:space="preserve">Муниципальная </w:t>
            </w:r>
            <w:hyperlink r:id="rId38" w:history="1">
              <w:r w:rsidRPr="00985436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985436">
              <w:rPr>
                <w:sz w:val="22"/>
                <w:szCs w:val="22"/>
              </w:rPr>
              <w:t xml:space="preserve"> Белоярского района "Обеспечение доступным и комфортным жильем жителей Белоярского района в 2014 - 2020 годах"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15311200,00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15311200,00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15841200,00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15841200,00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2008E2" w:rsidP="00CB4B73">
            <w:pPr>
              <w:pStyle w:val="ConsPlusNormal"/>
              <w:rPr>
                <w:sz w:val="22"/>
                <w:szCs w:val="22"/>
              </w:rPr>
            </w:pPr>
            <w:hyperlink r:id="rId39" w:history="1">
              <w:r w:rsidR="00985436" w:rsidRPr="00985436">
                <w:rPr>
                  <w:color w:val="0000FF"/>
                  <w:sz w:val="22"/>
                  <w:szCs w:val="22"/>
                </w:rPr>
                <w:t>Подпрограмма</w:t>
              </w:r>
            </w:hyperlink>
            <w:r w:rsidR="00985436" w:rsidRPr="00985436">
              <w:rPr>
                <w:sz w:val="22"/>
                <w:szCs w:val="22"/>
              </w:rPr>
              <w:t xml:space="preserve"> "Содействие развитию жилищного строительства на территории Белоярского района"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15311200,00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15311200,00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15841200,00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15841200,00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"Строительство и приобретение жилья"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15311200,00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15311200,00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15841200,00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15841200,00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42110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4000000,00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4000000,00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42110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4000000,00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4000000,00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42110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4000000,00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4000000,00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42110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4000000,00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4000000,00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Приобретение жилья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82172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10067000,00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10067000,00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14098700,00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14098700,00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82172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10067000,00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10067000,00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14098700,00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14098700,00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82172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10067000,00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10067000,00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14098700,00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14098700,00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82172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412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10067000,00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10067000,00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14098700,00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14098700,00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Софинансирование к средствам автономного округа на приобретение жилья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S2172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1244200,00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1244200,00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1742500,00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1742500,00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S2172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1244200,00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1244200,00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1742500,00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1742500,00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S2172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1244200,00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1244200,00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1742500,00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1742500,00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S2172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412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1244200,00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1244200,00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1742500,00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1742500,00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 xml:space="preserve">Муниципальная </w:t>
            </w:r>
            <w:hyperlink r:id="rId40" w:history="1">
              <w:r w:rsidRPr="00985436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985436">
              <w:rPr>
                <w:sz w:val="22"/>
                <w:szCs w:val="22"/>
              </w:rPr>
              <w:t xml:space="preserve"> Белоярского района "Развитие жилищно-коммунального комплекса и повышение энергетической эффективности в Белоярском районе на 2014 - 2020 годы"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2752600,00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2752600,00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2752400,00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2752400,00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2008E2" w:rsidP="00CB4B73">
            <w:pPr>
              <w:pStyle w:val="ConsPlusNormal"/>
              <w:rPr>
                <w:sz w:val="22"/>
                <w:szCs w:val="22"/>
              </w:rPr>
            </w:pPr>
            <w:hyperlink r:id="rId41" w:history="1">
              <w:r w:rsidR="00985436" w:rsidRPr="00985436">
                <w:rPr>
                  <w:color w:val="0000FF"/>
                  <w:sz w:val="22"/>
                  <w:szCs w:val="22"/>
                </w:rPr>
                <w:t>Подпрограмма</w:t>
              </w:r>
            </w:hyperlink>
            <w:r w:rsidR="00985436" w:rsidRPr="00985436">
              <w:rPr>
                <w:sz w:val="22"/>
                <w:szCs w:val="22"/>
              </w:rPr>
              <w:t xml:space="preserve"> "Проведение капитального ремонта многоквартирных домов"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2752600,00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2752600,00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2752400,00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2752400,00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2752600,00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2752600,00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2752400,00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2752400,00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Софинансирование к средствам автономного округа обеспечение мероприятий по капитальному ремонту многоквартирных домов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S9601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2752600,00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2752600,00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2752400,00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2752400,00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S9601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2752600,00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2752600,00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2752400,00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2752400,00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S9601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630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2752600,00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2752600,00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2752400,00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2752400,00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S9601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634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2752600,00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2752600,00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2752400,00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2752400,00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 xml:space="preserve">Муниципальная </w:t>
            </w:r>
            <w:hyperlink r:id="rId42" w:history="1">
              <w:r w:rsidRPr="00985436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985436">
              <w:rPr>
                <w:sz w:val="22"/>
                <w:szCs w:val="22"/>
              </w:rPr>
              <w:t xml:space="preserve"> Белоярского района "Управление муниципальным имуществом на 2014 - 2020 годы"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59600,00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59600,00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59600,00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59600,00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59600,00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59600,00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59600,00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59600,00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Управление и распоряжение муниципальным имуществом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21370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59600,00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59600,00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59600,00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59600,00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21370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59600,00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59600,00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59600,00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59600,00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21370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59600,00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59600,00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59600,00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59600,00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21370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59600,00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59600,00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59600,00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59600,00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94834800,00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67174000,00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27660800,00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84078200,00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53823300,00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30254900,00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 xml:space="preserve">Муниципальная </w:t>
            </w:r>
            <w:hyperlink r:id="rId43" w:history="1">
              <w:r w:rsidRPr="00985436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985436">
              <w:rPr>
                <w:sz w:val="22"/>
                <w:szCs w:val="22"/>
              </w:rPr>
              <w:t xml:space="preserve"> Белоярского района "Обеспечение доступным и комфортным жильем жителей Белоярского района в 2014 - 2020 годах"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15648400,00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15648400,00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19648400,00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19648400,00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2008E2" w:rsidP="00CB4B73">
            <w:pPr>
              <w:pStyle w:val="ConsPlusNormal"/>
              <w:rPr>
                <w:sz w:val="22"/>
                <w:szCs w:val="22"/>
              </w:rPr>
            </w:pPr>
            <w:hyperlink r:id="rId44" w:history="1">
              <w:r w:rsidR="00985436" w:rsidRPr="00985436">
                <w:rPr>
                  <w:color w:val="0000FF"/>
                  <w:sz w:val="22"/>
                  <w:szCs w:val="22"/>
                </w:rPr>
                <w:t>Подпрограмма</w:t>
              </w:r>
            </w:hyperlink>
            <w:r w:rsidR="00985436" w:rsidRPr="00985436">
              <w:rPr>
                <w:sz w:val="22"/>
                <w:szCs w:val="22"/>
              </w:rPr>
              <w:t xml:space="preserve"> "Содействие развитию жилищного строительства на территории Белоярского района"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15648400,00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15648400,00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19648400,00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19648400,00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15648400,00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15648400,00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19648400,00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19648400,00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42110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1500000,00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5500000,00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5500000,00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42110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1500000,00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5500000,00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5500000,00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42110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1500000,00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5500000,00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5500000,00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Бюджетные инвестиции в объекты капитального строительства государственной (муниципальной) собственности, в том числе: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42110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1500000,00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5500000,00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5500000,00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Инженерные сети к жилым домам новой застройки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42110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Инженерные сети микрорайона Озерный-2 г. Белоярский. 1 этап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42110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На строительство объектов инженерной инфраструктуры территорий, предназначенных для жилищного строительства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82180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10611300,00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10611300,00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10611300,00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10611300,00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82180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10611300,00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10611300,00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10611300,00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10611300,00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82180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10611300,00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10611300,00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10611300,00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10611300,00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Бюджетные инвестиции в объекты капитального строительства государственной (муниципальной) собственности, в том числе: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82180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10611300,00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10611300,00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10611300,00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10611300,00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Инженерные сети микрорайона 3А г. Белоярский. 2 этап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82180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5611700,00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5611700,00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Застройка микрорайона 5А г. Белоярский. Инженерные сети. 3 этап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82180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4999600,00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4999600,00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10611300,00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10611300,00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Софинансирование к средствам автономного округа на строительство объектов инженерной инфраструктуры территорий, предназначенных для жилищного строительства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S2180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3537100,00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3537100,00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3537100,00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3537100,00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S2180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3537100,00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3537100,00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3537100,00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3537100,00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S2180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3537100,00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3537100,00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3537100,00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3537100,00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Бюджетные инвестиции в объекты капитального строительства государственной (муниципальной) собственности, в том числе: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S2180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3537100,00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3537100,00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3537100,00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3537100,00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Застройка микрорайона 5А в г. Белоярский. Инженерные сети. 3 этап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S2180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1666500,00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1666500,00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3537100,00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3537100,00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Инженерные сети микрорайона 3А г. Белоярский. 2 этап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S2180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1870600,00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1870600,00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 xml:space="preserve">Муниципальная </w:t>
            </w:r>
            <w:hyperlink r:id="rId45" w:history="1">
              <w:r w:rsidRPr="00985436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985436">
              <w:rPr>
                <w:sz w:val="22"/>
                <w:szCs w:val="22"/>
              </w:rPr>
              <w:t xml:space="preserve"> Белоярского района "Развитие жилищно-коммунального комплекса и повышение энергетической эффективности в Белоярском районе на 2014 - 2020 годы"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79186400,00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51525600,00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27660800,00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64429800,00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34174900,00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30254900,00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2008E2" w:rsidP="00CB4B73">
            <w:pPr>
              <w:pStyle w:val="ConsPlusNormal"/>
              <w:rPr>
                <w:sz w:val="22"/>
                <w:szCs w:val="22"/>
              </w:rPr>
            </w:pPr>
            <w:hyperlink r:id="rId46" w:history="1">
              <w:r w:rsidR="00985436" w:rsidRPr="00985436">
                <w:rPr>
                  <w:color w:val="0000FF"/>
                  <w:sz w:val="22"/>
                  <w:szCs w:val="22"/>
                </w:rPr>
                <w:t>Подпрограмма</w:t>
              </w:r>
            </w:hyperlink>
            <w:r w:rsidR="00985436" w:rsidRPr="00985436">
              <w:rPr>
                <w:sz w:val="22"/>
                <w:szCs w:val="22"/>
              </w:rPr>
              <w:t xml:space="preserve"> "Модернизация и реформирование жилищно-коммунального комплекса Белоярского района"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79186400,00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51525600,00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27660800,00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64429800,00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34174900,00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30254900,00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40469400,00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40469400,00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22938900,00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22938900,00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Реконструкция, расширение, модернизация, строительство и капитальный ремонт объектов коммунального комплекса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82190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28856500,00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28856500,00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12202500,00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12202500,00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82190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16654000,00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16654000,00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82190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16654000,00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16654000,00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Бюджетные инвестиции в объекты капитального строительства государственной (муниципальной) собственности, в том числе: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82190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16654000,00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16654000,00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Реконструкция сетей перегретой воды в районе 7 микрорайона г. Белоярский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82190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16654000,00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16654000,00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82190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12202500,00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12202500,00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12202500,00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12202500,00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82190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810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12202500,00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12202500,00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12202500,00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12202500,00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82190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814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12202500,00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12202500,00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12202500,00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12202500,00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Софинансирование к средствам автономного округа на реконструкцию, расширение, модернизация, строительство и капитальный ремонт объектов коммунального комплекса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S2190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11612900,00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11612900,00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10736400,00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10736400,00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S2190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10970700,00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10970700,00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10094200,00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10094200,00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S2190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10970700,00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10970700,00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10094200,00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10094200,00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Бюджетные инвестиции в объекты капитального строительства государственной (муниципальной) собственности, в том числе: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S2190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10970700,00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10970700,00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10094200,00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10094200,00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Реконструкция сети перегретой воды в районе 7 микрорайона г. Белоярский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S2190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876500,00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876500,00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Обеспечение водоснабжением г. Белоярский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S2190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10094200,00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10094200,00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10094200,00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10094200,00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S2190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642200,00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642200,00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642200,00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642200,00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S2190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810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642200,00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642200,00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642200,00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642200,00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S2190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814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642200,00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642200,00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642200,00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642200,00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"Предоставление субсидии на возмещение недополученных доходов организациям, осуществляющим реализацию сжиженного газа населению на территории сельских поселений Белоярского района"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199700,00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199700,00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205800,00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205800,00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84230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199700,00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199700,00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205800,00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205800,00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84230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199700,00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199700,00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205800,00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205800,00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84230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810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199700,00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199700,00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205800,00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205800,00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84230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814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199700,00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199700,00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205800,00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205800,00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"Предоставление субсидий в целях возмещения части недополученных доходов в связи с реализацией электрической энергии в зоне децентрализованного электроснабжения"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38517300,00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11056200,00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27461100,00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41285100,00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11236000,00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30049100,00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Ханты-Мансийского автономного округа - Югры по цене электрической энергии зоны централизованного электроснабжения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82240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6633700,00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6633700,00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6741600,00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6741600,00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82240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6633700,00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6633700,00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6741600,00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6741600,00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82240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810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6633700,00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6633700,00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6741600,00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6741600,00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82240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814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6633700,00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6633700,00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6741600,00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6741600,00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84230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27461100,00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27461100,00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30049100,00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30049100,00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84230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27461100,00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27461100,00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30049100,00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30049100,00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84230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810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27461100,00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27461100,00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30049100,00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30049100,00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84230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814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27461100,00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27461100,00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30049100,00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30049100,00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Софинансирование к средствам автономного округа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Ханты-Мансийского автономного округа - Югры по цене электрической энергии зоны централизованного электроснабжения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S2240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4422500,00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4422500,00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4494400,00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4494400,00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S2240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4422500,00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4422500,00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4494400,00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4494400,00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S2240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810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4422500,00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4422500,00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4494400,00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4494400,00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S2240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814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4422500,00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4422500,00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4494400,00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4494400,00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53712091,00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53712091,00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55645455,00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55645455,00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 xml:space="preserve">Муниципальная </w:t>
            </w:r>
            <w:hyperlink r:id="rId47" w:history="1">
              <w:r w:rsidRPr="00985436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985436">
              <w:rPr>
                <w:sz w:val="22"/>
                <w:szCs w:val="22"/>
              </w:rPr>
              <w:t xml:space="preserve"> Белоярского района "Развитие жилищно-коммунального комплекса и повышение энергетической эффективности в Белоярском районе на 2014 - 2020 годы"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53712091,00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53712091,00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55645455,00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55645455,00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2008E2" w:rsidP="00CB4B73">
            <w:pPr>
              <w:pStyle w:val="ConsPlusNormal"/>
              <w:rPr>
                <w:sz w:val="22"/>
                <w:szCs w:val="22"/>
              </w:rPr>
            </w:pPr>
            <w:hyperlink r:id="rId48" w:history="1">
              <w:r w:rsidR="00985436" w:rsidRPr="00985436">
                <w:rPr>
                  <w:color w:val="0000FF"/>
                  <w:sz w:val="22"/>
                  <w:szCs w:val="22"/>
                </w:rPr>
                <w:t>Подпрограмма</w:t>
              </w:r>
            </w:hyperlink>
            <w:r w:rsidR="00985436" w:rsidRPr="00985436">
              <w:rPr>
                <w:sz w:val="22"/>
                <w:szCs w:val="22"/>
              </w:rPr>
              <w:t xml:space="preserve"> "Обеспечение благоустройства территории городского поселения Белоярский"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53712091,00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53712091,00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55645455,00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55645455,00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"Организация благоустройства и озеленения территории городского поселения Белоярский"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48787141,37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48787141,37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41964755,00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41964755,00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42110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36196241,37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36196241,37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22940055,00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22940055,00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42110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36196241,37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36196241,37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22940055,00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22940055,00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42110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36196241,37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36196241,37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22940055,00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22940055,00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42110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36196241,37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36196241,37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22940055,00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22940055,00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Реализация мероприятий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12590900,00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12590900,00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19024700,00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19024700,00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12590900,00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12590900,00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19024700,00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19024700,00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12590900,00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12590900,00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19024700,00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19024700,00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12590900,00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12590900,00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19024700,00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19024700,00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"Техническая эксплуатация, содержание, ремонт и организация энергоснабжения сети уличного освещения на территории городского поселения Белоярский"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4924949,63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4924949,63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10524000,00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10524000,00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Реализация мероприятий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4924949,63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4924949,63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10524000,00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10524000,00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4924949,63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4924949,63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10524000,00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10524000,00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4924949,63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4924949,63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10524000,00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10524000,00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4924949,63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4924949,63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10524000,00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10524000,00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"Содержание и благоустройство межпоселенческих мест захоронений на территории Белоярского района"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3156700,00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3156700,00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Реализация мероприятий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3156700,00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3156700,00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3156700,00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3156700,00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810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3156700,00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3156700,00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814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3156700,00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3156700,00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13000,00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 xml:space="preserve">Муниципальная </w:t>
            </w:r>
            <w:hyperlink r:id="rId49" w:history="1">
              <w:r w:rsidRPr="00985436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985436">
              <w:rPr>
                <w:sz w:val="22"/>
                <w:szCs w:val="22"/>
              </w:rPr>
              <w:t xml:space="preserve"> Белоярского района "Развитие жилищно-коммунального комплекса и повышение энергетической эффективности в Белоярском районе на 2014 - 2020 годы"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2008E2" w:rsidP="00CB4B73">
            <w:pPr>
              <w:pStyle w:val="ConsPlusNormal"/>
              <w:rPr>
                <w:sz w:val="22"/>
                <w:szCs w:val="22"/>
              </w:rPr>
            </w:pPr>
            <w:hyperlink r:id="rId50" w:history="1">
              <w:r w:rsidR="00985436" w:rsidRPr="00985436">
                <w:rPr>
                  <w:color w:val="0000FF"/>
                  <w:sz w:val="22"/>
                  <w:szCs w:val="22"/>
                </w:rPr>
                <w:t>Подпрограмма</w:t>
              </w:r>
            </w:hyperlink>
            <w:r w:rsidR="00985436" w:rsidRPr="00985436">
              <w:rPr>
                <w:sz w:val="22"/>
                <w:szCs w:val="22"/>
              </w:rPr>
              <w:t xml:space="preserve"> "Модернизация и реформирование жилищно-коммунального комплекса Белоярского района"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"Предоставление субсидии на возмещение недополученных доходов организациям, осуществляющим реализацию сжиженного газа населению на территории сельских поселений Белоярского района"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84230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84230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84230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84230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121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1996,92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1996,92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1996,92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1996,92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84230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129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603,08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603,08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603,08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603,08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84230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84230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84230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за счет субвенций на осуществление полномочий Ханты-Мансийского автономного округа - Югры, не отнесенные к муниципальным программам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10400,00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 xml:space="preserve">Реализация полномочий, указанных в </w:t>
            </w:r>
            <w:hyperlink r:id="rId51" w:history="1">
              <w:r w:rsidRPr="00985436">
                <w:rPr>
                  <w:color w:val="0000FF"/>
                  <w:sz w:val="22"/>
                  <w:szCs w:val="22"/>
                </w:rPr>
                <w:t>пунктах 3.1</w:t>
              </w:r>
            </w:hyperlink>
            <w:r w:rsidRPr="00985436">
              <w:rPr>
                <w:sz w:val="22"/>
                <w:szCs w:val="22"/>
              </w:rPr>
              <w:t xml:space="preserve">, </w:t>
            </w:r>
            <w:hyperlink r:id="rId52" w:history="1">
              <w:r w:rsidRPr="00985436">
                <w:rPr>
                  <w:color w:val="0000FF"/>
                  <w:sz w:val="22"/>
                  <w:szCs w:val="22"/>
                </w:rPr>
                <w:t>3.2 статьи 2</w:t>
              </w:r>
            </w:hyperlink>
            <w:r w:rsidRPr="00985436">
              <w:rPr>
                <w:sz w:val="22"/>
                <w:szCs w:val="22"/>
              </w:rP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84220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10400,00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84220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10400,00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84220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10400,00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84220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10400,00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ОХРАНА ОКРУЖАЮЩЕЙ СРЕДЫ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7288000,00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7247000,00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1288000,00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1247000,00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41000,00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7288000,00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7247000,00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1288000,00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1247000,00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41000,00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 xml:space="preserve">Муниципальная </w:t>
            </w:r>
            <w:hyperlink r:id="rId53" w:history="1">
              <w:r w:rsidRPr="00985436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985436">
              <w:rPr>
                <w:sz w:val="22"/>
                <w:szCs w:val="22"/>
              </w:rPr>
              <w:t xml:space="preserve"> Белоярского района "Охрана окружающей среды на 2014 - 2020 годы"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7288000,00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7247000,00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1288000,00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1247000,00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41000,00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"Снижение негативного воздействия на окружающую среду отходов производства и потребления"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6041000,00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41000,00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42110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42110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42110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42110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Осуществление отдельных полномочий Ханты-Мансийского автономного округа - Югры по организации деятельности по обращению с твердыми коммунальными отходами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84290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41000,00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84290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41000,00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84290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41000,00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84290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41000,00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"Сохранение природной среды, предотвращение и ликвидация последствий негативного воздействия"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1247000,00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1247000,00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1247000,00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1247000,00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Реализация мероприятий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1247000,00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1247000,00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1247000,00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1247000,00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1246000,00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1246000,00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1246000,00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1246000,00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1246000,00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1246000,00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1246000,00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1246000,00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1246000,00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1246000,00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1246000,00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1246000,00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850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Уплата иных платежей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853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ОБРАЗОВАНИЕ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20044300,00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20044300,00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20044300,00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20044300,00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 xml:space="preserve">Муниципальная </w:t>
            </w:r>
            <w:hyperlink r:id="rId54" w:history="1">
              <w:r w:rsidRPr="00985436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985436">
              <w:rPr>
                <w:sz w:val="22"/>
                <w:szCs w:val="22"/>
              </w:rPr>
              <w:t xml:space="preserve"> Белоярского района "Развитие образования Белоярского района на 2014 - 2020 годы"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20044300,00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20044300,00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2008E2" w:rsidP="00CB4B73">
            <w:pPr>
              <w:pStyle w:val="ConsPlusNormal"/>
              <w:rPr>
                <w:sz w:val="22"/>
                <w:szCs w:val="22"/>
              </w:rPr>
            </w:pPr>
            <w:hyperlink r:id="rId55" w:history="1">
              <w:r w:rsidR="00985436" w:rsidRPr="00985436">
                <w:rPr>
                  <w:color w:val="0000FF"/>
                  <w:sz w:val="22"/>
                  <w:szCs w:val="22"/>
                </w:rPr>
                <w:t>Подпрограмма</w:t>
              </w:r>
            </w:hyperlink>
            <w:r w:rsidR="00985436" w:rsidRPr="00985436">
              <w:rPr>
                <w:sz w:val="22"/>
                <w:szCs w:val="22"/>
              </w:rPr>
              <w:t xml:space="preserve"> "Ресурсное обеспечение системы образования"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20044300,00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20044300,00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"Развитие материально-технической базы сферы образования"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20044300,00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20044300,00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42110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20044300,00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20044300,00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42110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20044300,00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20044300,00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42110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20044300,00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20044300,00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42110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20044300,00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20044300,00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216900,00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216900,00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216900,00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216900,00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216900,00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216900,00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216900,00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216900,00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за счет субвенций на осуществление полномочий Ханты-Мансийского автономного округа - Югры, не отнесенные к муниципальным программам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216900,00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216900,00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216900,00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216900,00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84100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216900,00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216900,00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216900,00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216900,00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84100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216900,00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216900,00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216900,00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216900,00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84100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216900,00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216900,00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216900,00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216900,00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84100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216900,00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216900,00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216900,00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216900,00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ЗДРАВООХРАНЕНИЕ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575500,00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575500,00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575500,00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575500,00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575500,00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575500,00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575500,00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575500,00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 xml:space="preserve">Муниципальная </w:t>
            </w:r>
            <w:hyperlink r:id="rId56" w:history="1">
              <w:r w:rsidRPr="00985436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985436">
              <w:rPr>
                <w:sz w:val="22"/>
                <w:szCs w:val="22"/>
              </w:rPr>
              <w:t xml:space="preserve">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2014 - 2020 годы"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575500,00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575500,00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575500,00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575500,00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2008E2" w:rsidP="00CB4B73">
            <w:pPr>
              <w:pStyle w:val="ConsPlusNormal"/>
              <w:rPr>
                <w:sz w:val="22"/>
                <w:szCs w:val="22"/>
              </w:rPr>
            </w:pPr>
            <w:hyperlink r:id="rId57" w:history="1">
              <w:r w:rsidR="00985436" w:rsidRPr="00985436">
                <w:rPr>
                  <w:color w:val="0000FF"/>
                  <w:sz w:val="22"/>
                  <w:szCs w:val="22"/>
                </w:rPr>
                <w:t>Подпрограмма</w:t>
              </w:r>
            </w:hyperlink>
            <w:r w:rsidR="00985436" w:rsidRPr="00985436">
              <w:rPr>
                <w:sz w:val="22"/>
                <w:szCs w:val="22"/>
              </w:rPr>
              <w:t xml:space="preserve">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575500,00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575500,00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575500,00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575500,00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"Осуществление мероприятий по проведению дезинсекции и дератизации"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575500,00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575500,00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575500,00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575500,00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84280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575500,00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575500,00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575500,00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575500,00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84280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575500,00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575500,00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575500,00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575500,00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84280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575500,00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575500,00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575500,00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575500,00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84280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575500,00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575500,00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575500,00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575500,00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37651800,00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1102000,00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36549800,00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35053200,00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1097600,00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33955600,00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1102000,00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1102000,00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1097600,00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1097600,00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 xml:space="preserve">Муниципальная </w:t>
            </w:r>
            <w:hyperlink r:id="rId58" w:history="1">
              <w:r w:rsidRPr="00985436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985436">
              <w:rPr>
                <w:sz w:val="22"/>
                <w:szCs w:val="22"/>
              </w:rPr>
              <w:t xml:space="preserve"> Белоярского района "Обеспечение доступным и комфортным жильем жителей Белоярского района в 2014 - 2020 годах"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1030400,00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1030400,00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1026000,00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1026000,00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2008E2" w:rsidP="00CB4B73">
            <w:pPr>
              <w:pStyle w:val="ConsPlusNormal"/>
              <w:rPr>
                <w:sz w:val="22"/>
                <w:szCs w:val="22"/>
              </w:rPr>
            </w:pPr>
            <w:hyperlink r:id="rId59" w:history="1">
              <w:r w:rsidR="00985436" w:rsidRPr="00985436">
                <w:rPr>
                  <w:color w:val="0000FF"/>
                  <w:sz w:val="22"/>
                  <w:szCs w:val="22"/>
                </w:rPr>
                <w:t>Подпрограмма</w:t>
              </w:r>
            </w:hyperlink>
            <w:r w:rsidR="00985436" w:rsidRPr="00985436">
              <w:rPr>
                <w:sz w:val="22"/>
                <w:szCs w:val="22"/>
              </w:rPr>
              <w:t xml:space="preserve"> "Улучшение жилищных условий населения Белоярского района"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1030400,00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1030400,00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1026000,00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1026000,00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 xml:space="preserve">Основное мероприятие "Улучшение жилищных условий молодых семей в соответствии с федеральной целевой </w:t>
            </w:r>
            <w:hyperlink r:id="rId60" w:history="1">
              <w:r w:rsidRPr="00985436">
                <w:rPr>
                  <w:color w:val="0000FF"/>
                  <w:sz w:val="22"/>
                  <w:szCs w:val="22"/>
                </w:rPr>
                <w:t>программой</w:t>
              </w:r>
            </w:hyperlink>
            <w:r w:rsidRPr="00985436">
              <w:rPr>
                <w:sz w:val="22"/>
                <w:szCs w:val="22"/>
              </w:rPr>
              <w:t xml:space="preserve"> "Жилище"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1030400,00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1030400,00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1026000,00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1026000,00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 xml:space="preserve">Обеспечение жильем молодых семей в рамках федеральной целевой </w:t>
            </w:r>
            <w:hyperlink r:id="rId61" w:history="1">
              <w:r w:rsidRPr="00985436">
                <w:rPr>
                  <w:color w:val="0000FF"/>
                  <w:sz w:val="22"/>
                  <w:szCs w:val="22"/>
                </w:rPr>
                <w:t>программы</w:t>
              </w:r>
            </w:hyperlink>
            <w:r w:rsidRPr="00985436">
              <w:rPr>
                <w:sz w:val="22"/>
                <w:szCs w:val="22"/>
              </w:rPr>
              <w:t xml:space="preserve"> "Жилище" на 2015 - 2020 годы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R0200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978900,00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978900,00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974700,00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974700,00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R0200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978900,00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978900,00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974700,00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974700,00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R0200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320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978900,00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978900,00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974700,00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974700,00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гражданам на приобретение жилья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R0200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322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978900,00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978900,00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974700,00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974700,00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 xml:space="preserve">Софинансирование к средствам автономного округа на мероприятия </w:t>
            </w:r>
            <w:hyperlink r:id="rId62" w:history="1">
              <w:r w:rsidRPr="00985436">
                <w:rPr>
                  <w:color w:val="0000FF"/>
                  <w:sz w:val="22"/>
                  <w:szCs w:val="22"/>
                </w:rPr>
                <w:t>подпрограммы</w:t>
              </w:r>
            </w:hyperlink>
            <w:r w:rsidRPr="00985436">
              <w:rPr>
                <w:sz w:val="22"/>
                <w:szCs w:val="22"/>
              </w:rPr>
              <w:t xml:space="preserve"> "Обеспечение жильем молодых семей" федеральной целевой программы "Жилище" на 2015 - 2020 годы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S0200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51500,00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51500,00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51300,00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51300,00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S0200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51500,00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51500,00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51300,00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51300,00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S0200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320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51500,00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51500,00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51300,00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51300,00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гражданам на приобретение жилья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S0200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322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51500,00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51500,00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51300,00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51300,00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 xml:space="preserve">Муниципальная </w:t>
            </w:r>
            <w:hyperlink r:id="rId63" w:history="1">
              <w:r w:rsidRPr="00985436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985436">
              <w:rPr>
                <w:sz w:val="22"/>
                <w:szCs w:val="22"/>
              </w:rPr>
              <w:t xml:space="preserve"> Белоярского района "Развитие жилищно-коммунального комплекса и повышение энергетической эффективности в Белоярском районе на 2014 - 2020 годы"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71600,00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71600,00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71600,00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71600,00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2008E2" w:rsidP="00CB4B73">
            <w:pPr>
              <w:pStyle w:val="ConsPlusNormal"/>
              <w:rPr>
                <w:sz w:val="22"/>
                <w:szCs w:val="22"/>
              </w:rPr>
            </w:pPr>
            <w:hyperlink r:id="rId64" w:history="1">
              <w:r w:rsidR="00985436" w:rsidRPr="00985436">
                <w:rPr>
                  <w:color w:val="0000FF"/>
                  <w:sz w:val="22"/>
                  <w:szCs w:val="22"/>
                </w:rPr>
                <w:t>Подпрограмма</w:t>
              </w:r>
            </w:hyperlink>
            <w:r w:rsidR="00985436" w:rsidRPr="00985436">
              <w:rPr>
                <w:sz w:val="22"/>
                <w:szCs w:val="22"/>
              </w:rPr>
              <w:t xml:space="preserve"> "Обеспечение благоустройства территории городского поселения Белоярский"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71600,00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71600,00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71600,00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71600,00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"Содержание и благоустройство межпоселенческих мест захоронений на территории Белоярского района"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71600,00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71600,00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71600,00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71600,00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Реализация мероприятий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71600,00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71600,00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71600,00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71600,00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71600,00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71600,00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71600,00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71600,00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810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71600,00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71600,00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71600,00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71600,00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814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71600,00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71600,00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71600,00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71600,00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24735900,00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24735900,00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22141700,00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22141700,00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за счет субвенций на осуществление полномочий Ханты-Мансийского автономного округа - Югры, не отнесенные к муниципальным программам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24735900,00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24735900,00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22141700,00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22141700,00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84060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14846000,00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14846000,00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16207700,00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16207700,00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84060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14246000,00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14246000,00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15607700,00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15607700,00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84060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14246000,00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14246000,00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15607700,00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15607700,00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84060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14246000,00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14246000,00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15607700,00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15607700,00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84060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600000,00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84060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310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600000,00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84060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313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600000,00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R0820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9889900,00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9889900,00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5934000,00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5934000,00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R0820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9889900,00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9889900,00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5934000,00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5934000,00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R0820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9889900,00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9889900,00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5934000,00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5934000,00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R0820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412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9889900,00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9889900,00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5934000,00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5934000,00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11813900,00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11813900,00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11813900,00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11813900,00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за счет субвенций на осуществление полномочий Ханты-Мансийского автономного округа - Югры, не отнесенные к муниципальным программам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11813900,00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11813900,00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11813900,00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11813900,00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Осуществление деятельности по опеке и попечительству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84070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11682600,00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11682600,00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11682600,00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11682600,00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84070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10692123,68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10692123,68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10685504,06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10685504,06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84070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10692123,68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10692123,68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10685504,06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10685504,06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84070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121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7860000,00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7860000,00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7860000,00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7860000,00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84070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122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719821,23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719821,23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682593,40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682593,40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84070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129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2112302,45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2112302,45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2142910,66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2142910,66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84070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990476,32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990476,32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997095,94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997095,94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84070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990476,32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990476,32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997095,94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997095,94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84070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242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313000,00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313000,00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313000,00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313000,00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84070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677476,32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677476,32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684095,94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684095,94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84090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131300,00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131300,00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131300,00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131300,00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84090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113000,00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113000,00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113000,00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113000,00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84090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113000,00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113000,00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113000,00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113000,00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84090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121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86900,00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86900,00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86900,00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86900,00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84090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129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26100,00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84090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18300,00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84090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18300,00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84090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18300,00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 xml:space="preserve">Муниципальная </w:t>
            </w:r>
            <w:hyperlink r:id="rId65" w:history="1">
              <w:r w:rsidRPr="00985436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985436">
              <w:rPr>
                <w:sz w:val="22"/>
                <w:szCs w:val="22"/>
              </w:rPr>
              <w:t xml:space="preserve"> Белоярского района "Развитие физической культуры, спорта и молодежной политики на территории Белоярского района на 2014 - 2020 годы"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2008E2" w:rsidP="00CB4B73">
            <w:pPr>
              <w:pStyle w:val="ConsPlusNormal"/>
              <w:rPr>
                <w:sz w:val="22"/>
                <w:szCs w:val="22"/>
              </w:rPr>
            </w:pPr>
            <w:hyperlink r:id="rId66" w:history="1">
              <w:r w:rsidR="00985436" w:rsidRPr="00985436">
                <w:rPr>
                  <w:color w:val="0000FF"/>
                  <w:sz w:val="22"/>
                  <w:szCs w:val="22"/>
                </w:rPr>
                <w:t>Подпрограмма</w:t>
              </w:r>
            </w:hyperlink>
            <w:r w:rsidR="00985436" w:rsidRPr="00985436">
              <w:rPr>
                <w:sz w:val="22"/>
                <w:szCs w:val="22"/>
              </w:rPr>
              <w:t xml:space="preserve"> "Развитие физической культуры и массового спорта"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42110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42110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42110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42110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 xml:space="preserve">Муниципальная </w:t>
            </w:r>
            <w:hyperlink r:id="rId67" w:history="1">
              <w:r w:rsidRPr="00985436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985436">
              <w:rPr>
                <w:sz w:val="22"/>
                <w:szCs w:val="22"/>
              </w:rPr>
              <w:t xml:space="preserve"> Белоярского района "Управление муниципальными финансами в Белоярском районе на 2014 - 2020 годы"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2008E2" w:rsidP="00CB4B73">
            <w:pPr>
              <w:pStyle w:val="ConsPlusNormal"/>
              <w:rPr>
                <w:sz w:val="22"/>
                <w:szCs w:val="22"/>
              </w:rPr>
            </w:pPr>
            <w:hyperlink r:id="rId68" w:history="1">
              <w:r w:rsidR="00985436" w:rsidRPr="00985436">
                <w:rPr>
                  <w:color w:val="0000FF"/>
                  <w:sz w:val="22"/>
                  <w:szCs w:val="22"/>
                </w:rPr>
                <w:t>Подпрограмма</w:t>
              </w:r>
            </w:hyperlink>
            <w:r w:rsidR="00985436" w:rsidRPr="00985436">
              <w:rPr>
                <w:sz w:val="22"/>
                <w:szCs w:val="22"/>
              </w:rPr>
              <w:t xml:space="preserve"> "Управление муниципальным долгом"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"Обслуживание муниципального долга Белоярского района"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Процентные платежи по муниципальному долгу Белоярского района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20170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20170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20170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730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Комитет по финансам и налоговой политике администрации Белоярского района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195469091,00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143326909,00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52142182,00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222344727,00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170202545,00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52142182,00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63681709,00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63681709,00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89254345,00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89254345,00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880000,00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880000,00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880000,00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880000,00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 xml:space="preserve">Муниципальная </w:t>
            </w:r>
            <w:hyperlink r:id="rId69" w:history="1">
              <w:r w:rsidRPr="00985436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985436">
              <w:rPr>
                <w:sz w:val="22"/>
                <w:szCs w:val="22"/>
              </w:rPr>
              <w:t xml:space="preserve"> Белоярского района "Совершенствование межбюджетных отношений в Белоярском районе на 2014 - 2020 годы"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880000,00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880000,00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880000,00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880000,00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"Финансовое обеспечение осуществления органами местного самоуправления поселений, полномочий переданных органами местного самоуправления Белоярского района на основании соглашений"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880000,00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880000,00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880000,00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880000,00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межбюджетные трансферты из бюджета муниципального района бюджетам городских, сельских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89010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880000,00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880000,00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880000,00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880000,00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89010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880000,00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880000,00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880000,00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880000,00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89010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540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880000,00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880000,00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880000,00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880000,00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34658800,00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34658800,00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34771000,00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34771000,00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 xml:space="preserve">Муниципальная </w:t>
            </w:r>
            <w:hyperlink r:id="rId70" w:history="1">
              <w:r w:rsidRPr="00985436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985436">
              <w:rPr>
                <w:sz w:val="22"/>
                <w:szCs w:val="22"/>
              </w:rPr>
              <w:t xml:space="preserve"> Белоярского района "Управление муниципальными финансами в Белоярском районе на 2014 - 2020 годы"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34658800,00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34658800,00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34771000,00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34771000,00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2008E2" w:rsidP="00CB4B73">
            <w:pPr>
              <w:pStyle w:val="ConsPlusNormal"/>
              <w:rPr>
                <w:sz w:val="22"/>
                <w:szCs w:val="22"/>
              </w:rPr>
            </w:pPr>
            <w:hyperlink r:id="rId71" w:history="1">
              <w:r w:rsidR="00985436" w:rsidRPr="00985436">
                <w:rPr>
                  <w:color w:val="0000FF"/>
                  <w:sz w:val="22"/>
                  <w:szCs w:val="22"/>
                </w:rPr>
                <w:t>Подпрограмма</w:t>
              </w:r>
            </w:hyperlink>
            <w:r w:rsidR="00985436" w:rsidRPr="00985436">
              <w:rPr>
                <w:sz w:val="22"/>
                <w:szCs w:val="22"/>
              </w:rPr>
              <w:t xml:space="preserve"> "Долгосрочное финансовое планирование и организация бюджетного процесса"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34658800,00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34658800,00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34771000,00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34771000,00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34658800,00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34658800,00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34771000,00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34771000,00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02040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34658800,00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34658800,00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34771000,00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34771000,00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02040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34355700,00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34355700,00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34467900,00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34467900,00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02040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34355700,00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34355700,00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34467900,00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34467900,00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02040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121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27297600,00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27297600,00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27297600,00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27297600,00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02040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122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75900,00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75900,00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75900,00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75900,00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02040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129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6982200,00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6982200,00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7094400,00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7094400,00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02040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303100,00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303100,00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303100,00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303100,00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02040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303100,00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303100,00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303100,00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303100,00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02040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303100,00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303100,00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303100,00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303100,00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 xml:space="preserve">Муниципальная </w:t>
            </w:r>
            <w:hyperlink r:id="rId72" w:history="1">
              <w:r w:rsidRPr="00985436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985436">
              <w:rPr>
                <w:sz w:val="22"/>
                <w:szCs w:val="22"/>
              </w:rPr>
              <w:t xml:space="preserve"> Белоярского района "Управление муниципальными финансами в Белоярском районе на 2014 - 2020 годы"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2008E2" w:rsidP="00CB4B73">
            <w:pPr>
              <w:pStyle w:val="ConsPlusNormal"/>
              <w:rPr>
                <w:sz w:val="22"/>
                <w:szCs w:val="22"/>
              </w:rPr>
            </w:pPr>
            <w:hyperlink r:id="rId73" w:history="1">
              <w:r w:rsidR="00985436" w:rsidRPr="00985436">
                <w:rPr>
                  <w:color w:val="0000FF"/>
                  <w:sz w:val="22"/>
                  <w:szCs w:val="22"/>
                </w:rPr>
                <w:t>Подпрограмма</w:t>
              </w:r>
            </w:hyperlink>
            <w:r w:rsidR="00985436" w:rsidRPr="00985436">
              <w:rPr>
                <w:sz w:val="22"/>
                <w:szCs w:val="22"/>
              </w:rPr>
              <w:t xml:space="preserve"> "Долгосрочное финансовое планирование и организация бюджетного процесса"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"Управление резервными средствами бюджета Белоярского района"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Резервный фонд администрации Белоярского района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20704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20704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20704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870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27642909,00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27642909,00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53103345,00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53103345,00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 xml:space="preserve">Муниципальная </w:t>
            </w:r>
            <w:hyperlink r:id="rId74" w:history="1">
              <w:r w:rsidRPr="00985436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985436">
              <w:rPr>
                <w:sz w:val="22"/>
                <w:szCs w:val="22"/>
              </w:rPr>
              <w:t xml:space="preserve"> Белоярского района "Управление муниципальными финансами в Белоярском районе на 2014 - 2020 годы"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27642909,00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27642909,00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53103345,00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53103345,00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2008E2" w:rsidP="00CB4B73">
            <w:pPr>
              <w:pStyle w:val="ConsPlusNormal"/>
              <w:rPr>
                <w:sz w:val="22"/>
                <w:szCs w:val="22"/>
              </w:rPr>
            </w:pPr>
            <w:hyperlink r:id="rId75" w:history="1">
              <w:r w:rsidR="00985436" w:rsidRPr="00985436">
                <w:rPr>
                  <w:color w:val="0000FF"/>
                  <w:sz w:val="22"/>
                  <w:szCs w:val="22"/>
                </w:rPr>
                <w:t>Подпрограмма</w:t>
              </w:r>
            </w:hyperlink>
            <w:r w:rsidR="00985436" w:rsidRPr="00985436">
              <w:rPr>
                <w:sz w:val="22"/>
                <w:szCs w:val="22"/>
              </w:rPr>
              <w:t xml:space="preserve"> "Долгосрочное финансовое планирование и организация бюджетного процесса"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27642909,00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27642909,00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53103345,00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53103345,00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2616500,00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2616500,00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2597600,00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2597600,00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Прочие мероприятия органов местного самоуправления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2309100,00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2309100,00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2309100,00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2309100,00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2291500,00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2291500,00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2291500,00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2291500,00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2291500,00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2291500,00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2291500,00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2291500,00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122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2291500,00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2291500,00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2291500,00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2291500,00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17600,00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17600,00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17600,00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17600,00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850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17600,00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17600,00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17600,00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17600,00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851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17600,00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17600,00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17600,00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17600,00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Реализация мероприятий, направленных на развитие муниципальной службы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20220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307400,00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307400,00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288500,00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288500,00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20220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307400,00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307400,00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288500,00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288500,00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20220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307400,00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307400,00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288500,00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288500,00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20220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307400,00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307400,00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288500,00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288500,00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"Управление резервными средствами бюджета Белоярского района"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25026409,00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25026409,00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50505745,00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50505745,00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Реализация мероприятий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25026409,00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25026409,00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50505745,00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50505745,00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25026409,00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25026409,00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50505745,00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50505745,00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870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25026409,00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25026409,00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50505745,00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50505745,00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1891200,00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1891200,00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1891200,00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1891200,00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1891200,00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1891200,00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1891200,00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1891200,00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за счет субвенции на осуществление полномочий Российской Федерации не отнесенные к муниципальным программам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1891200,00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1891200,00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1891200,00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1891200,00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51180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1891200,00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1891200,00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1891200,00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1891200,00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51180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1891200,00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1891200,00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1891200,00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1891200,00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Субвенции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51180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530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1891200,00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1891200,00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1891200,00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1891200,00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275782,00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275782,00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275782,00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275782,00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Органы юстиции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275782,00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275782,00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275782,00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275782,00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за счет субвенции на осуществление полномочий Российской Федерации не отнесенные к муниципальным программам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275782,00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275782,00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275782,00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275782,00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76" w:history="1">
              <w:r w:rsidRPr="00985436">
                <w:rPr>
                  <w:color w:val="0000FF"/>
                  <w:sz w:val="22"/>
                  <w:szCs w:val="22"/>
                </w:rPr>
                <w:t>пунктом 1 статьи 4</w:t>
              </w:r>
            </w:hyperlink>
            <w:r w:rsidRPr="00985436">
              <w:rPr>
                <w:sz w:val="22"/>
                <w:szCs w:val="22"/>
              </w:rPr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59300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275782,00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275782,00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275782,00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275782,00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59300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275782,00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275782,00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275782,00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275782,00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Субвенции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59300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530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275782,00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275782,00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275782,00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275782,00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2525300,00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2525300,00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2525300,00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2525300,00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Связь и информатика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2525300,00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2525300,00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2525300,00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2525300,00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 xml:space="preserve">Муниципальная </w:t>
            </w:r>
            <w:hyperlink r:id="rId77" w:history="1">
              <w:r w:rsidRPr="00985436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985436">
              <w:rPr>
                <w:sz w:val="22"/>
                <w:szCs w:val="22"/>
              </w:rPr>
              <w:t xml:space="preserve"> Белоярского района "Управление муниципальными финансами в Белоярском районе на 2014 - 2020 годы"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2525300,00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2525300,00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2525300,00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2525300,00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2008E2" w:rsidP="00CB4B73">
            <w:pPr>
              <w:pStyle w:val="ConsPlusNormal"/>
              <w:rPr>
                <w:sz w:val="22"/>
                <w:szCs w:val="22"/>
              </w:rPr>
            </w:pPr>
            <w:hyperlink r:id="rId78" w:history="1">
              <w:r w:rsidR="00985436" w:rsidRPr="00985436">
                <w:rPr>
                  <w:color w:val="0000FF"/>
                  <w:sz w:val="22"/>
                  <w:szCs w:val="22"/>
                </w:rPr>
                <w:t>Подпрограмма</w:t>
              </w:r>
            </w:hyperlink>
            <w:r w:rsidR="00985436" w:rsidRPr="00985436">
              <w:rPr>
                <w:sz w:val="22"/>
                <w:szCs w:val="22"/>
              </w:rPr>
              <w:t xml:space="preserve"> "Долгосрочное финансовое планирование и организация бюджетного процесса"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2525300,00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2525300,00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2525300,00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2525300,00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2525300,00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2525300,00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2525300,00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2525300,00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Прочие мероприятия органов местного самоуправления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2525300,00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2525300,00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2525300,00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2525300,00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2525300,00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2525300,00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2525300,00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2525300,00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2525300,00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2525300,00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2525300,00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2525300,00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242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2525300,00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2525300,00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2525300,00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2525300,00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629700,00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629700,00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642300,00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642300,00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629700,00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629700,00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642300,00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642300,00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 xml:space="preserve">Муниципальная </w:t>
            </w:r>
            <w:hyperlink r:id="rId79" w:history="1">
              <w:r w:rsidRPr="00985436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985436">
              <w:rPr>
                <w:sz w:val="22"/>
                <w:szCs w:val="22"/>
              </w:rPr>
              <w:t xml:space="preserve"> Белоярского района "Совершенствование межбюджетных отношений в Белоярском районе на 2014 - 2020 годы"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629700,00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629700,00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642300,00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642300,00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"Финансовое обеспечение осуществления органами местного самоуправления поселений, полномочий переданных органами местного самоуправления Белоярского района на основании соглашений"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629700,00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629700,00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642300,00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642300,00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межбюджетные трансферты из бюджета муниципального района бюджетам городских, сельских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89010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629700,00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629700,00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642300,00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642300,00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89010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629700,00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629700,00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642300,00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642300,00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89010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540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629700,00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629700,00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642300,00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642300,00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ОБРАЗОВАНИЕ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5696500,00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5696500,00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5696500,00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5696500,00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5696500,00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5696500,00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5696500,00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5696500,00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 xml:space="preserve">Муниципальная </w:t>
            </w:r>
            <w:hyperlink r:id="rId80" w:history="1">
              <w:r w:rsidRPr="00985436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985436">
              <w:rPr>
                <w:sz w:val="22"/>
                <w:szCs w:val="22"/>
              </w:rPr>
              <w:t xml:space="preserve"> Белоярского района "Управление муниципальными финансами в Белоярском районе на 2014 - 2020 годы"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5696500,00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5696500,00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5696500,00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5696500,00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2008E2" w:rsidP="00CB4B73">
            <w:pPr>
              <w:pStyle w:val="ConsPlusNormal"/>
              <w:rPr>
                <w:sz w:val="22"/>
                <w:szCs w:val="22"/>
              </w:rPr>
            </w:pPr>
            <w:hyperlink r:id="rId81" w:history="1">
              <w:r w:rsidR="00985436" w:rsidRPr="00985436">
                <w:rPr>
                  <w:color w:val="0000FF"/>
                  <w:sz w:val="22"/>
                  <w:szCs w:val="22"/>
                </w:rPr>
                <w:t>Подпрограмма</w:t>
              </w:r>
            </w:hyperlink>
            <w:r w:rsidR="00985436" w:rsidRPr="00985436">
              <w:rPr>
                <w:sz w:val="22"/>
                <w:szCs w:val="22"/>
              </w:rPr>
              <w:t xml:space="preserve"> "Долгосрочное финансовое планирование и организация бюджетного процесса"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5696500,00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5696500,00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5696500,00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5696500,00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"Управление резервными средствами бюджета Белоярского района"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5696500,00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5696500,00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5696500,00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5696500,00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 xml:space="preserve">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</w:t>
            </w:r>
            <w:hyperlink r:id="rId82" w:history="1">
              <w:r w:rsidRPr="00985436">
                <w:rPr>
                  <w:color w:val="0000FF"/>
                  <w:sz w:val="22"/>
                  <w:szCs w:val="22"/>
                </w:rPr>
                <w:t>N 597</w:t>
              </w:r>
            </w:hyperlink>
            <w:r w:rsidRPr="00985436">
              <w:rPr>
                <w:sz w:val="22"/>
                <w:szCs w:val="22"/>
              </w:rPr>
              <w:t xml:space="preserve"> "О мероприятиях по реализации государственной социальной политики", 1 июня 2012 года </w:t>
            </w:r>
            <w:hyperlink r:id="rId83" w:history="1">
              <w:r w:rsidRPr="00985436">
                <w:rPr>
                  <w:color w:val="0000FF"/>
                  <w:sz w:val="22"/>
                  <w:szCs w:val="22"/>
                </w:rPr>
                <w:t>N 761</w:t>
              </w:r>
            </w:hyperlink>
            <w:r w:rsidRPr="00985436">
              <w:rPr>
                <w:sz w:val="22"/>
                <w:szCs w:val="22"/>
              </w:rPr>
              <w:t xml:space="preserve"> "О национальной стратегии действий в интересах детей на 2012 - 2017 годы"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82440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5696500,00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5696500,00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5696500,00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5696500,00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82440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5696500,00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5696500,00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5696500,00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5696500,00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82440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870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5696500,00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5696500,00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5696500,00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5696500,00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3527800,00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3527800,00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3527800,00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3527800,00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Культура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3527800,00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3527800,00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3527800,00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3527800,00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 xml:space="preserve">Муниципальная </w:t>
            </w:r>
            <w:hyperlink r:id="rId84" w:history="1">
              <w:r w:rsidRPr="00985436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985436">
              <w:rPr>
                <w:sz w:val="22"/>
                <w:szCs w:val="22"/>
              </w:rPr>
              <w:t xml:space="preserve"> Белоярского района "Управление муниципальными финансами в Белоярском районе на 2014 - 2020 годы"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3527800,00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3527800,00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3527800,00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3527800,00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2008E2" w:rsidP="00CB4B73">
            <w:pPr>
              <w:pStyle w:val="ConsPlusNormal"/>
              <w:rPr>
                <w:sz w:val="22"/>
                <w:szCs w:val="22"/>
              </w:rPr>
            </w:pPr>
            <w:hyperlink r:id="rId85" w:history="1">
              <w:r w:rsidR="00985436" w:rsidRPr="00985436">
                <w:rPr>
                  <w:color w:val="0000FF"/>
                  <w:sz w:val="22"/>
                  <w:szCs w:val="22"/>
                </w:rPr>
                <w:t>Подпрограмма</w:t>
              </w:r>
            </w:hyperlink>
            <w:r w:rsidR="00985436" w:rsidRPr="00985436">
              <w:rPr>
                <w:sz w:val="22"/>
                <w:szCs w:val="22"/>
              </w:rPr>
              <w:t xml:space="preserve"> "Долгосрочное финансовое планирование и организация бюджетного процесса"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3527800,00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3527800,00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3527800,00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3527800,00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"Управление резервными средствами бюджета Белоярского района"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3527800,00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3527800,00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3527800,00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3527800,00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 xml:space="preserve">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</w:t>
            </w:r>
            <w:hyperlink r:id="rId86" w:history="1">
              <w:r w:rsidRPr="00985436">
                <w:rPr>
                  <w:color w:val="0000FF"/>
                  <w:sz w:val="22"/>
                  <w:szCs w:val="22"/>
                </w:rPr>
                <w:t>N 597</w:t>
              </w:r>
            </w:hyperlink>
            <w:r w:rsidRPr="00985436">
              <w:rPr>
                <w:sz w:val="22"/>
                <w:szCs w:val="22"/>
              </w:rPr>
              <w:t xml:space="preserve"> "О мероприятиях по реализации государственной социальной политики", 1 июня 2012 года </w:t>
            </w:r>
            <w:hyperlink r:id="rId87" w:history="1">
              <w:r w:rsidRPr="00985436">
                <w:rPr>
                  <w:color w:val="0000FF"/>
                  <w:sz w:val="22"/>
                  <w:szCs w:val="22"/>
                </w:rPr>
                <w:t>N 761</w:t>
              </w:r>
            </w:hyperlink>
            <w:r w:rsidRPr="00985436">
              <w:rPr>
                <w:sz w:val="22"/>
                <w:szCs w:val="22"/>
              </w:rPr>
              <w:t xml:space="preserve"> "О национальной стратегии действий в интересах детей на 2012 - 2017 годы"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82440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3527800,00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3527800,00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3527800,00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3527800,00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82440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3527800,00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3527800,00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3527800,00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3527800,00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82440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870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3527800,00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3527800,00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3527800,00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3527800,00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117241100,00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67265900,00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49975200,00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118531500,00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68556300,00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49975200,00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114374100,00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64398900,00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49975200,00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114417300,00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64442100,00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49975200,00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 xml:space="preserve">Муниципальная </w:t>
            </w:r>
            <w:hyperlink r:id="rId88" w:history="1">
              <w:r w:rsidRPr="00985436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985436">
              <w:rPr>
                <w:sz w:val="22"/>
                <w:szCs w:val="22"/>
              </w:rPr>
              <w:t xml:space="preserve"> Белоярского района "Совершенствование межбюджетных отношений в Белоярском районе на 2014 - 2020 годы"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114374100,00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64398900,00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49975200,00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114417300,00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64442100,00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49975200,00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"Выравнивание бюджетной обеспеченности поселений в границах Белоярского района"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114374100,00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64398900,00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49975200,00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114417300,00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64442100,00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49975200,00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Дотации из бюджета района на выравнивание бюджетной обеспеченности поселений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86010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114374100,00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64398900,00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49975200,00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114417300,00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64442100,00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49975200,00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86010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114374100,00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64398900,00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49975200,00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114417300,00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64442100,00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49975200,00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Дотации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86010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510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114374100,00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64398900,00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49975200,00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114417300,00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64442100,00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49975200,00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86010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511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114374100,00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64398900,00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49975200,00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114417300,00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64442100,00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49975200,00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2867000,00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2867000,00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4114200,00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4114200,00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 xml:space="preserve">Муниципальная </w:t>
            </w:r>
            <w:hyperlink r:id="rId89" w:history="1">
              <w:r w:rsidRPr="00985436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985436">
              <w:rPr>
                <w:sz w:val="22"/>
                <w:szCs w:val="22"/>
              </w:rPr>
              <w:t xml:space="preserve"> Белоярского района "Совершенствование межбюджетных отношений в Белоярском районе на 2014 - 2020 годы"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2867000,00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2867000,00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4114200,00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4114200,00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"Обеспечение сбалансированности бюджетов поселений в границах Белоярского района"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2867000,00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2867000,00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4114200,00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4114200,00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межбюджетные трансферты бюджетам поселений из бюджета Белоярского района для обеспечения сбалансированности бюджетов поселений Белоярского района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89030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2867000,00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2867000,00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4114200,00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4114200,00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89030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2867000,00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2867000,00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4114200,00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4114200,00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89030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540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2867000,00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2867000,00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4114200,00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4114200,00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Комитет муниципальной собственности администрации Белоярского района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29818100,00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29818100,00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29763800,00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29763800,00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25853400,00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25853400,00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25876100,00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25876100,00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25853400,00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25853400,00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25876100,00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25876100,00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 xml:space="preserve">Муниципальная </w:t>
            </w:r>
            <w:hyperlink r:id="rId90" w:history="1">
              <w:r w:rsidRPr="00985436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985436">
              <w:rPr>
                <w:sz w:val="22"/>
                <w:szCs w:val="22"/>
              </w:rPr>
              <w:t xml:space="preserve"> Белоярского района "Управление муниципальным имуществом на 2014 - 2020 годы"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25853400,00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25853400,00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25876100,00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25876100,00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5707700,00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5707700,00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5707700,00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5707700,00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Управление и распоряжение муниципальным имуществом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21370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5707700,00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5707700,00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5707700,00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5707700,00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21370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4767700,00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4767700,00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4767700,00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4767700,00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21370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4767700,00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4767700,00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4767700,00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4767700,00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21370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4767700,00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4767700,00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4767700,00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4767700,00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21370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940000,00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940000,00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940000,00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940000,00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21370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850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940000,00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940000,00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940000,00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940000,00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Уплата прочих налогов, сборов и иных платежей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21370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852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940000,00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940000,00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940000,00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940000,00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"Обеспечение функций управления муниципальным имуществом"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20145700,00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20145700,00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20168400,00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20168400,00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02040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17920900,00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17920900,00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17920900,00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17920900,00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02040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17816900,00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17816900,00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17816900,00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17816900,00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02040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17816900,00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17816900,00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17816900,00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17816900,00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02040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121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13997700,00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13997700,00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13997700,00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13997700,00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02040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122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02040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129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3669200,00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3669200,00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3669200,00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3669200,00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02040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104000,00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104000,00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104000,00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104000,00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02040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104000,00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104000,00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104000,00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104000,00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02040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242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02040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80500,00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80500,00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80500,00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80500,00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Прочие мероприятия органов местного самоуправления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2224800,00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2224800,00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2247500,00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2247500,00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1414300,00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1414300,00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1414300,00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1414300,00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1414300,00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1414300,00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1414300,00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1414300,00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122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1414300,00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1414300,00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1414300,00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1414300,00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804400,00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804400,00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827100,00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827100,00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804400,00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804400,00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827100,00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827100,00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804400,00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804400,00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827100,00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827100,00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6100,00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850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6100,00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851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6100,00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1062500,00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1062500,00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985500,00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985500,00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1062500,00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1062500,00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985500,00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985500,00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 xml:space="preserve">Муниципальная </w:t>
            </w:r>
            <w:hyperlink r:id="rId91" w:history="1">
              <w:r w:rsidRPr="00985436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985436">
              <w:rPr>
                <w:sz w:val="22"/>
                <w:szCs w:val="22"/>
              </w:rPr>
              <w:t xml:space="preserve"> Белоярского района "Профилактика терроризма и экстремизма, правонарушений в сфере общественного порядка и безопасности дорожного движения в Белоярском районе на 2014 - 2020 годы"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1062500,00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1062500,00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985500,00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985500,00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"Совершенствование системы профилактики терроризма и экстремизма, правонарушений в сфере общественного порядка и безопасности дорожного движения"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1062500,00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1062500,00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985500,00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985500,00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82290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363500,00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363500,00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286500,00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286500,00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82290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363500,00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363500,00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286500,00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286500,00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82290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363500,00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363500,00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286500,00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286500,00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82290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363500,00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363500,00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286500,00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286500,00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Реализация мероприятий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608100,00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608100,00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627400,00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627400,00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608100,00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608100,00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627400,00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627400,00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608100,00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608100,00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627400,00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627400,00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608100,00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608100,00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627400,00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627400,00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Софинансирование к средствам автономного округа на размещение, обеспечение функционирования систем видеообзора в сфере охраны общественного порядка и их модернизацию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S2290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90900,00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90900,00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71600,00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71600,00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S2290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90900,00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90900,00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71600,00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71600,00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S2290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90900,00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90900,00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71600,00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71600,00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S2290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90900,00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90900,00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71600,00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71600,00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895200,00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895200,00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895200,00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895200,00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Связь и информатика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645200,00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645200,00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645200,00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645200,00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 xml:space="preserve">Муниципальная </w:t>
            </w:r>
            <w:hyperlink r:id="rId92" w:history="1">
              <w:r w:rsidRPr="00985436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985436">
              <w:rPr>
                <w:sz w:val="22"/>
                <w:szCs w:val="22"/>
              </w:rPr>
              <w:t xml:space="preserve"> Белоярского района "Управление муниципальным имуществом на 2014 - 2020 годы"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645200,00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645200,00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645200,00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645200,00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"Обеспечение функций управления муниципальным имуществом"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645200,00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645200,00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645200,00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645200,00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Прочие мероприятия органов местного самоуправления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645200,00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645200,00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645200,00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645200,00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645200,00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645200,00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645200,00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645200,00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645200,00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645200,00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645200,00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645200,00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242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645200,00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645200,00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645200,00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645200,00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 xml:space="preserve">Муниципальная </w:t>
            </w:r>
            <w:hyperlink r:id="rId93" w:history="1">
              <w:r w:rsidRPr="00985436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985436">
              <w:rPr>
                <w:sz w:val="22"/>
                <w:szCs w:val="22"/>
              </w:rPr>
              <w:t xml:space="preserve"> Белоярского района "Управление муниципальным имуществом на 2014 - 2020 годы"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"Управление и распоряжение земельными участками, находящимися в муниципальной собственности"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Управление и распоряжение земельными участками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21370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21370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21370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21370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2007000,00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2007000,00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2007000,00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2007000,00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2007000,00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2007000,00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2007000,00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2007000,00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 xml:space="preserve">Муниципальная </w:t>
            </w:r>
            <w:hyperlink r:id="rId94" w:history="1">
              <w:r w:rsidRPr="00985436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985436">
              <w:rPr>
                <w:sz w:val="22"/>
                <w:szCs w:val="22"/>
              </w:rPr>
              <w:t xml:space="preserve"> Белоярского района "Управление муниципальным имуществом на 2014 - 2020 годы"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2007000,00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2007000,00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2007000,00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2007000,00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2007000,00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2007000,00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2007000,00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2007000,00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Управление и распоряжение муниципальным имуществом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21370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2007000,00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2007000,00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2007000,00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2007000,00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21370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2007000,00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2007000,00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2007000,00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2007000,00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21370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2007000,00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2007000,00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2007000,00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2007000,00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21370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2007000,00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2007000,00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2007000,00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2007000,00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контрольно-счетная палата Белоярского района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8893900,00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8893900,00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8918100,00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8918100,00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8748000,00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8748000,00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8772200,00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8772200,00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7944500,00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7944500,00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7964800,00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7964800,00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Непрограммные расходы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7944500,00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7944500,00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7964800,00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7964800,00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обеспечение деятельности органов местного самоуправления, не отнесенные к муниципальным программам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7923500,00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7923500,00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7943800,00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7943800,00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02040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2993000,00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2993000,00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3003100,00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3003100,00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02040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2943800,00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2943800,00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2953900,00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2953900,00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02040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2943800,00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2943800,00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2953900,00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2953900,00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02040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121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2279400,00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2279400,00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2279400,00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2279400,00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02040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122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02040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129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603900,00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603900,00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614000,00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614000,00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02040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49200,00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49200,00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49200,00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49200,00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02040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49200,00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49200,00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49200,00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49200,00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02040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49200,00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49200,00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49200,00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49200,00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02250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4930500,00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4930500,00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4940700,00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4940700,00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02250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4930500,00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4930500,00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4940700,00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4940700,00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02250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4930500,00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4930500,00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4940700,00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4940700,00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02250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121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4055000,00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4055000,00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4055000,00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4055000,00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02250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129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875500,00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875500,00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885700,00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885700,00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межбюджетные трансферты, не отнесенные к муниципальным программам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межбюджетные трансферты из бюджетов поселений бюджету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89020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89020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89020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89020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803500,00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803500,00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807400,00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807400,00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Непрограммные расходы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803500,00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803500,00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807400,00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807400,00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обеспечение деятельности органов местного самоуправления, не отнесенные к муниципальным программам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803500,00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803500,00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807400,00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807400,00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Прочие мероприятия органов местного самоуправления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803500,00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803500,00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807400,00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807400,00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650700,00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650700,00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650700,00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650700,00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650700,00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650700,00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650700,00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650700,00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122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650700,00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650700,00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650700,00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650700,00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148500,00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148500,00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152400,00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152400,00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148500,00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148500,00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152400,00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152400,00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148500,00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148500,00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152400,00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152400,00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850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851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145900,00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145900,00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145900,00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145900,00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Связь и информатика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145900,00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145900,00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145900,00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145900,00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Непрограммные расходы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145900,00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145900,00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145900,00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145900,00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обеспечение деятельности органов местного самоуправления, не отнесенные к муниципальным программам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145900,00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145900,00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145900,00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145900,00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Прочие мероприятия органов местного самоуправления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145900,00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145900,00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145900,00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145900,00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145900,00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145900,00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145900,00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145900,00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145900,00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145900,00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145900,00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145900,00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242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145900,00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145900,00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145900,00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145900,00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Комитет по образованию администрации Белоярского района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1224785500,00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306063200,00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918722300,00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1183927100,00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308010600,00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875916500,00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2179000,00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2179000,00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2179000,00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2179000,00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2179000,00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2179000,00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2179000,00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2179000,00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 xml:space="preserve">Муниципальная </w:t>
            </w:r>
            <w:hyperlink r:id="rId95" w:history="1">
              <w:r w:rsidRPr="00985436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985436">
              <w:rPr>
                <w:sz w:val="22"/>
                <w:szCs w:val="22"/>
              </w:rPr>
              <w:t xml:space="preserve"> Белоярского района "Развитие образования Белоярского района на 2014 - 2020 годы"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2179000,00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2179000,00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2179000,00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2179000,00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2008E2" w:rsidP="00CB4B73">
            <w:pPr>
              <w:pStyle w:val="ConsPlusNormal"/>
              <w:rPr>
                <w:sz w:val="22"/>
                <w:szCs w:val="22"/>
              </w:rPr>
            </w:pPr>
            <w:hyperlink r:id="rId96" w:history="1">
              <w:r w:rsidR="00985436" w:rsidRPr="00985436">
                <w:rPr>
                  <w:color w:val="0000FF"/>
                  <w:sz w:val="22"/>
                  <w:szCs w:val="22"/>
                </w:rPr>
                <w:t>Подпрограмма</w:t>
              </w:r>
            </w:hyperlink>
            <w:r w:rsidR="00985436" w:rsidRPr="00985436">
              <w:rPr>
                <w:sz w:val="22"/>
                <w:szCs w:val="22"/>
              </w:rPr>
              <w:t xml:space="preserve"> "Ресурсное обеспечение системы образования"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2179000,00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2179000,00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2179000,00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2179000,00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"Обеспечение функций управления в сфере образования"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2179000,00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2179000,00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2179000,00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2179000,00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Прочие мероприятия органов местного самоуправления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2179000,00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2179000,00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2179000,00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2179000,00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1699300,00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1699300,00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1699300,00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1699300,00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1699300,00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1699300,00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1699300,00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1699300,00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122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1699300,00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1699300,00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1699300,00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1699300,00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479700,00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479700,00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479700,00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479700,00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850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479700,00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479700,00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479700,00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479700,00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851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479700,00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479700,00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479700,00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479700,00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697200,00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697200,00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697200,00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697200,00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Связь и информатика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697200,00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697200,00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697200,00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697200,00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 xml:space="preserve">Муниципальная </w:t>
            </w:r>
            <w:hyperlink r:id="rId97" w:history="1">
              <w:r w:rsidRPr="00985436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985436">
              <w:rPr>
                <w:sz w:val="22"/>
                <w:szCs w:val="22"/>
              </w:rPr>
              <w:t xml:space="preserve"> Белоярского района "Развитие образования Белоярского района на 2014 - 2020 годы"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697200,00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697200,00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697200,00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697200,00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2008E2" w:rsidP="00CB4B73">
            <w:pPr>
              <w:pStyle w:val="ConsPlusNormal"/>
              <w:rPr>
                <w:sz w:val="22"/>
                <w:szCs w:val="22"/>
              </w:rPr>
            </w:pPr>
            <w:hyperlink r:id="rId98" w:history="1">
              <w:r w:rsidR="00985436" w:rsidRPr="00985436">
                <w:rPr>
                  <w:color w:val="0000FF"/>
                  <w:sz w:val="22"/>
                  <w:szCs w:val="22"/>
                </w:rPr>
                <w:t>Подпрограмма</w:t>
              </w:r>
            </w:hyperlink>
            <w:r w:rsidR="00985436" w:rsidRPr="00985436">
              <w:rPr>
                <w:sz w:val="22"/>
                <w:szCs w:val="22"/>
              </w:rPr>
              <w:t xml:space="preserve"> "Ресурсное обеспечение системы образования"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697200,00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697200,00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697200,00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697200,00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"Обеспечение функций управления в сфере образования"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697200,00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697200,00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697200,00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697200,00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Прочие мероприятия органов местного самоуправления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697200,00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697200,00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697200,00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697200,00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697200,00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697200,00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697200,00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697200,00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697200,00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697200,00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697200,00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697200,00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242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697200,00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697200,00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697200,00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697200,00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ОБРАЗОВАНИЕ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1195059300,00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303187000,00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891872300,00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1154200900,00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305134400,00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849066500,00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322592000,00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54514200,00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268077800,00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301160300,00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54531300,00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246629000,00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 xml:space="preserve">Муниципальная </w:t>
            </w:r>
            <w:hyperlink r:id="rId99" w:history="1">
              <w:r w:rsidRPr="00985436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985436">
              <w:rPr>
                <w:sz w:val="22"/>
                <w:szCs w:val="22"/>
              </w:rPr>
              <w:t xml:space="preserve"> Белоярского района "Развитие образования Белоярского района на 2014 - 2020 годы"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322592000,00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54514200,00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268077800,00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301160300,00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54531300,00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246629000,00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2008E2" w:rsidP="00CB4B73">
            <w:pPr>
              <w:pStyle w:val="ConsPlusNormal"/>
              <w:rPr>
                <w:sz w:val="22"/>
                <w:szCs w:val="22"/>
              </w:rPr>
            </w:pPr>
            <w:hyperlink r:id="rId100" w:history="1">
              <w:r w:rsidR="00985436" w:rsidRPr="00985436">
                <w:rPr>
                  <w:color w:val="0000FF"/>
                  <w:sz w:val="22"/>
                  <w:szCs w:val="22"/>
                </w:rPr>
                <w:t>Подпрограмма</w:t>
              </w:r>
            </w:hyperlink>
            <w:r w:rsidR="00985436" w:rsidRPr="00985436">
              <w:rPr>
                <w:sz w:val="22"/>
                <w:szCs w:val="22"/>
              </w:rPr>
              <w:t xml:space="preserve"> "Общее образование. Дополнительное образование детей"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322592000,00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54514200,00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268077800,00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301160300,00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54531300,00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246629000,00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"Развитие системы общего образования"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322592000,00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54514200,00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268077800,00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301160300,00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54531300,00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246629000,00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54514200,00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54514200,00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54531300,00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54531300,00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54514200,00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54514200,00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54531300,00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54531300,00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54514200,00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54514200,00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54531300,00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54531300,00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621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43217300,00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43217300,00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43234400,00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43234400,00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 на иные цели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622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11296900,00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11296900,00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11296900,00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11296900,00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84300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84300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84300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84300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621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84301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268077800,00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268077800,00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246629000,00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246629000,00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84301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268077800,00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268077800,00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246629000,00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246629000,00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84301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268077800,00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268077800,00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246629000,00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246629000,00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84301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621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268077800,00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268077800,00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246629000,00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246629000,00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756882100,00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134567600,00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622314500,00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737053400,00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136095900,00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600957500,00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 xml:space="preserve">Муниципальная </w:t>
            </w:r>
            <w:hyperlink r:id="rId101" w:history="1">
              <w:r w:rsidRPr="00985436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985436">
              <w:rPr>
                <w:sz w:val="22"/>
                <w:szCs w:val="22"/>
              </w:rPr>
              <w:t xml:space="preserve"> Белоярского района "Развитие образования Белоярского района на 2014 - 2020 годы"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756882100,00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134567600,00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622314500,00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737053400,00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136095900,00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600957500,00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2008E2" w:rsidP="00CB4B73">
            <w:pPr>
              <w:pStyle w:val="ConsPlusNormal"/>
              <w:rPr>
                <w:sz w:val="22"/>
                <w:szCs w:val="22"/>
              </w:rPr>
            </w:pPr>
            <w:hyperlink r:id="rId102" w:history="1">
              <w:r w:rsidR="00985436" w:rsidRPr="00985436">
                <w:rPr>
                  <w:color w:val="0000FF"/>
                  <w:sz w:val="22"/>
                  <w:szCs w:val="22"/>
                </w:rPr>
                <w:t>Подпрограмма</w:t>
              </w:r>
            </w:hyperlink>
            <w:r w:rsidR="00985436" w:rsidRPr="00985436">
              <w:rPr>
                <w:sz w:val="22"/>
                <w:szCs w:val="22"/>
              </w:rPr>
              <w:t xml:space="preserve"> "Общее образование. Дополнительное образование детей"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756882100,00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134567600,00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622314500,00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737053400,00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136095900,00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600957500,00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"Развитие системы общего образования"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756882100,00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134567600,00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622314500,00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737053400,00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136095900,00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600957500,00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109780300,00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109780300,00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111308600,00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111308600,00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109780300,00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109780300,00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111308600,00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111308600,00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109780300,00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109780300,00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111308600,00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111308600,00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621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94581200,00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94581200,00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96109500,00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96109500,00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 на иные цели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622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15199100,00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15199100,00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15199100,00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15199100,00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82460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21450900,00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21450900,00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21450900,00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21450900,00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82460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21450900,00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21450900,00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21450900,00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21450900,00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82460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21450900,00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21450900,00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21450900,00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21450900,00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82460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621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21450900,00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21450900,00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21450900,00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21450900,00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84030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23920000,00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23920000,00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23920000,00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23920000,00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84030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23920000,00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23920000,00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23920000,00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23920000,00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84030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23920000,00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23920000,00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23920000,00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23920000,00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84030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621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23920000,00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23920000,00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23920000,00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23920000,00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84300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84300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84300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84300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621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84303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598394500,00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598394500,00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577037500,00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577037500,00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84303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598394500,00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598394500,00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577037500,00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577037500,00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84303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598394500,00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598394500,00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577037500,00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577037500,00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84303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621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598394500,00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598394500,00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577037500,00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577037500,00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Софинансирование к средствам автономного округа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S2460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3336400,00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3336400,00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3336400,00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3336400,00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S2460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3336400,00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3336400,00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3336400,00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3336400,00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S2460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3336400,00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3336400,00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3336400,00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3336400,00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S2460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621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3336400,00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3336400,00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3336400,00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3336400,00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48111500,00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48111500,00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48210300,00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48210300,00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 xml:space="preserve">Муниципальная </w:t>
            </w:r>
            <w:hyperlink r:id="rId103" w:history="1">
              <w:r w:rsidRPr="00985436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985436">
              <w:rPr>
                <w:sz w:val="22"/>
                <w:szCs w:val="22"/>
              </w:rPr>
              <w:t xml:space="preserve"> Белоярского района "Развитие образования Белоярского района на 2014 - 2020 годы"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48111500,00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48111500,00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48210300,00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48210300,00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2008E2" w:rsidP="00CB4B73">
            <w:pPr>
              <w:pStyle w:val="ConsPlusNormal"/>
              <w:rPr>
                <w:sz w:val="22"/>
                <w:szCs w:val="22"/>
              </w:rPr>
            </w:pPr>
            <w:hyperlink r:id="rId104" w:history="1">
              <w:r w:rsidR="00985436" w:rsidRPr="00985436">
                <w:rPr>
                  <w:color w:val="0000FF"/>
                  <w:sz w:val="22"/>
                  <w:szCs w:val="22"/>
                </w:rPr>
                <w:t>Подпрограмма</w:t>
              </w:r>
            </w:hyperlink>
            <w:r w:rsidR="00985436" w:rsidRPr="00985436">
              <w:rPr>
                <w:sz w:val="22"/>
                <w:szCs w:val="22"/>
              </w:rPr>
              <w:t xml:space="preserve"> "Общее образование. Дополнительное образование детей"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48111500,00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48111500,00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48210300,00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48210300,00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"Развитие системы дополнительного образования детей"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48111500,00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48111500,00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48210300,00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48210300,00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48111500,00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48111500,00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48210300,00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48210300,00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48111500,00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48111500,00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48210300,00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48210300,00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48111500,00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48111500,00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48210300,00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48210300,00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621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46561500,00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46561500,00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46660300,00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46660300,00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 на иные цели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622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1550000,00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7571200,00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7571200,00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7571200,00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7571200,00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 xml:space="preserve">Муниципальная </w:t>
            </w:r>
            <w:hyperlink r:id="rId105" w:history="1">
              <w:r w:rsidRPr="00985436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985436">
              <w:rPr>
                <w:sz w:val="22"/>
                <w:szCs w:val="22"/>
              </w:rPr>
              <w:t xml:space="preserve"> Белоярского района "Развитие образования Белоярского района на 2014 - 2020 годы"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7571200,00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7571200,00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7571200,00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7571200,00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2008E2" w:rsidP="00CB4B73">
            <w:pPr>
              <w:pStyle w:val="ConsPlusNormal"/>
              <w:rPr>
                <w:sz w:val="22"/>
                <w:szCs w:val="22"/>
              </w:rPr>
            </w:pPr>
            <w:hyperlink r:id="rId106" w:history="1">
              <w:r w:rsidR="00985436" w:rsidRPr="00985436">
                <w:rPr>
                  <w:color w:val="0000FF"/>
                  <w:sz w:val="22"/>
                  <w:szCs w:val="22"/>
                </w:rPr>
                <w:t>Подпрограмма</w:t>
              </w:r>
            </w:hyperlink>
            <w:r w:rsidR="00985436" w:rsidRPr="00985436">
              <w:rPr>
                <w:sz w:val="22"/>
                <w:szCs w:val="22"/>
              </w:rPr>
              <w:t xml:space="preserve"> "Общее образование. Дополнительное образование детей"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7571200,00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7571200,00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7571200,00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7571200,00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"Организация отдыха детей в каникулярное время на базе образовательных учреждений"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7571200,00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7571200,00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7571200,00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7571200,00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Мероприятия по организации отдыха и оздоровления детей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2587900,00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2587900,00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2587900,00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2587900,00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2587900,00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2587900,00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2587900,00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2587900,00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2587900,00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2587900,00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2587900,00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2587900,00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621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2587900,00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2587900,00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2587900,00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2587900,00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82050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3986600,00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3986600,00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3986600,00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3986600,00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82050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3986600,00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3986600,00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3986600,00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3986600,00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82050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3986600,00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3986600,00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3986600,00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3986600,00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82050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621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3986600,00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3986600,00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3986600,00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3986600,00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Софинансирование к средствам автономного округа н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S2050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996700,00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996700,00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996700,00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996700,00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S2050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996700,00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996700,00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996700,00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996700,00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S2050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996700,00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996700,00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996700,00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996700,00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S2050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621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996700,00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996700,00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996700,00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996700,00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59902500,00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58422500,00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1480000,00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60205700,00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58725700,00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1480000,00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 xml:space="preserve">Муниципальная </w:t>
            </w:r>
            <w:hyperlink r:id="rId107" w:history="1">
              <w:r w:rsidRPr="00985436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985436">
              <w:rPr>
                <w:sz w:val="22"/>
                <w:szCs w:val="22"/>
              </w:rPr>
              <w:t xml:space="preserve"> Белоярского района "Развитие образования Белоярского района на 2014 - 2020 годы"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59902500,00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58422500,00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1480000,00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60205700,00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58725700,00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1480000,00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2008E2" w:rsidP="00CB4B73">
            <w:pPr>
              <w:pStyle w:val="ConsPlusNormal"/>
              <w:rPr>
                <w:sz w:val="22"/>
                <w:szCs w:val="22"/>
              </w:rPr>
            </w:pPr>
            <w:hyperlink r:id="rId108" w:history="1">
              <w:r w:rsidR="00985436" w:rsidRPr="00985436">
                <w:rPr>
                  <w:color w:val="0000FF"/>
                  <w:sz w:val="22"/>
                  <w:szCs w:val="22"/>
                </w:rPr>
                <w:t>Подпрограмма</w:t>
              </w:r>
            </w:hyperlink>
            <w:r w:rsidR="00985436" w:rsidRPr="00985436">
              <w:rPr>
                <w:sz w:val="22"/>
                <w:szCs w:val="22"/>
              </w:rPr>
              <w:t xml:space="preserve"> "Общее образование. Дополнительное образование детей"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1480000,00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1480000,00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1480000,00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1480000,00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"Развитие системы общего образования"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1480000,00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1480000,00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1480000,00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1480000,00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84050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1480000,00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1480000,00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1480000,00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1480000,00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84050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1480000,00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1480000,00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1480000,00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1480000,00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84050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1480000,00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1480000,00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1480000,00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1480000,00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84050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111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1132400,00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1132400,00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1132400,00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1132400,00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84050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119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347600,00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347600,00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347600,00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347600,00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2008E2" w:rsidP="00CB4B73">
            <w:pPr>
              <w:pStyle w:val="ConsPlusNormal"/>
              <w:rPr>
                <w:sz w:val="22"/>
                <w:szCs w:val="22"/>
              </w:rPr>
            </w:pPr>
            <w:hyperlink r:id="rId109" w:history="1">
              <w:r w:rsidR="00985436" w:rsidRPr="00985436">
                <w:rPr>
                  <w:color w:val="0000FF"/>
                  <w:sz w:val="22"/>
                  <w:szCs w:val="22"/>
                </w:rPr>
                <w:t>Подпрограмма</w:t>
              </w:r>
            </w:hyperlink>
            <w:r w:rsidR="00985436" w:rsidRPr="00985436">
              <w:rPr>
                <w:sz w:val="22"/>
                <w:szCs w:val="22"/>
              </w:rPr>
              <w:t xml:space="preserve">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6040800,00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6040800,00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6040800,00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6040800,00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6040800,00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6040800,00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6040800,00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6040800,00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Реализация мероприятий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6040800,00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6040800,00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6040800,00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6040800,00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700000,00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700000,00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112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700000,00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4788800,00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4788800,00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4788800,00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4788800,00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4788800,00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4788800,00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4788800,00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4788800,00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4788800,00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4788800,00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4788800,00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4788800,00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552000,00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552000,00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552000,00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552000,00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Стипендии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552000,00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552000,00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552000,00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552000,00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2008E2" w:rsidP="00CB4B73">
            <w:pPr>
              <w:pStyle w:val="ConsPlusNormal"/>
              <w:rPr>
                <w:sz w:val="22"/>
                <w:szCs w:val="22"/>
              </w:rPr>
            </w:pPr>
            <w:hyperlink r:id="rId110" w:history="1">
              <w:r w:rsidR="00985436" w:rsidRPr="00985436">
                <w:rPr>
                  <w:color w:val="0000FF"/>
                  <w:sz w:val="22"/>
                  <w:szCs w:val="22"/>
                </w:rPr>
                <w:t>Подпрограмма</w:t>
              </w:r>
            </w:hyperlink>
            <w:r w:rsidR="00985436" w:rsidRPr="00985436">
              <w:rPr>
                <w:sz w:val="22"/>
                <w:szCs w:val="22"/>
              </w:rPr>
              <w:t xml:space="preserve"> "Ресурсное обеспечение системы образования"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52381700,00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52381700,00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52684900,00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52684900,00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"Обеспечение функций управления в сфере образования"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52381700,00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52381700,00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52684900,00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52684900,00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29221900,00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29221900,00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29504700,00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29504700,00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21498800,00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21498800,00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21748800,00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21748800,00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21498800,00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21498800,00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21748800,00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21748800,00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111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15182200,00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15182200,00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15182200,00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15182200,00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112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2018500,00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2018500,00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2018500,00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2018500,00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119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4298100,00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4298100,00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4548100,00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4548100,00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2036500,00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2036500,00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2058000,00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2058000,00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2036500,00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2036500,00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2058000,00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2058000,00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242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264900,00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264900,00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264900,00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264900,00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1771600,00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1771600,00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1793100,00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1793100,00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5681600,00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5681600,00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5692900,00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5692900,00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5681600,00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5681600,00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5692900,00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5692900,00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621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5581600,00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5581600,00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5592900,00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5592900,00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 на иные цели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622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850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Уплата прочих налогов, сборов и иных платежей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852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02040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23159800,00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23159800,00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23180200,00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23180200,00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02040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22700100,00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22700100,00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22720500,00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22720500,00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02040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22700100,00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22700100,00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22720500,00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22720500,00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02040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121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17625800,00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17625800,00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17625800,00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17625800,00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02040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122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518200,00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518200,00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518200,00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518200,00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02040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129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4556100,00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4556100,00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4576500,00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4576500,00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02040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449700,00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449700,00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449700,00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449700,00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02040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449700,00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449700,00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449700,00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449700,00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02040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449700,00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449700,00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449700,00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449700,00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02040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02040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850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Уплата прочих налогов, сборов и иных платежей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02040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852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26850000,00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26850000,00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26850000,00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26850000,00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26850000,00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26850000,00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26850000,00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26850000,00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 xml:space="preserve">Муниципальная </w:t>
            </w:r>
            <w:hyperlink r:id="rId111" w:history="1">
              <w:r w:rsidRPr="00985436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985436">
              <w:rPr>
                <w:sz w:val="22"/>
                <w:szCs w:val="22"/>
              </w:rPr>
              <w:t xml:space="preserve"> Белоярского района "Развитие образования Белоярского района на 2014 - 2020 годы"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26850000,00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26850000,00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26850000,00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26850000,00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2008E2" w:rsidP="00CB4B73">
            <w:pPr>
              <w:pStyle w:val="ConsPlusNormal"/>
              <w:rPr>
                <w:sz w:val="22"/>
                <w:szCs w:val="22"/>
              </w:rPr>
            </w:pPr>
            <w:hyperlink r:id="rId112" w:history="1">
              <w:r w:rsidR="00985436" w:rsidRPr="00985436">
                <w:rPr>
                  <w:color w:val="0000FF"/>
                  <w:sz w:val="22"/>
                  <w:szCs w:val="22"/>
                </w:rPr>
                <w:t>Подпрограмма</w:t>
              </w:r>
            </w:hyperlink>
            <w:r w:rsidR="00985436" w:rsidRPr="00985436">
              <w:rPr>
                <w:sz w:val="22"/>
                <w:szCs w:val="22"/>
              </w:rPr>
              <w:t xml:space="preserve"> "Общее образование. Дополнительное образование детей"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26850000,00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26850000,00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26850000,00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26850000,00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"Развитие системы общего образования"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26850000,00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26850000,00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26850000,00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26850000,00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84050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26850000,00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26850000,00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26850000,00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26850000,00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84050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26850000,00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26850000,00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26850000,00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26850000,00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84050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310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26850000,00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26850000,00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26850000,00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26850000,00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84050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313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26850000,00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26850000,00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26850000,00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26850000,00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комитет по культуре администрации Белоярского района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177910600,00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177910600,00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177025800,00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177025800,00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34343200,00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34343200,00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34350700,00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34350700,00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34343200,00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34343200,00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34350700,00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34350700,00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 xml:space="preserve">Муниципальная </w:t>
            </w:r>
            <w:hyperlink r:id="rId113" w:history="1">
              <w:r w:rsidRPr="00985436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985436">
              <w:rPr>
                <w:sz w:val="22"/>
                <w:szCs w:val="22"/>
              </w:rPr>
              <w:t xml:space="preserve"> Белоярского района "Развитие культуры Белоярского района на 2014 - 2020 годы"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34343200,00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34343200,00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34350700,00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34350700,00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2008E2" w:rsidP="00CB4B73">
            <w:pPr>
              <w:pStyle w:val="ConsPlusNormal"/>
              <w:rPr>
                <w:sz w:val="22"/>
                <w:szCs w:val="22"/>
              </w:rPr>
            </w:pPr>
            <w:hyperlink r:id="rId114" w:history="1">
              <w:r w:rsidR="00985436" w:rsidRPr="00985436">
                <w:rPr>
                  <w:color w:val="0000FF"/>
                  <w:sz w:val="22"/>
                  <w:szCs w:val="22"/>
                </w:rPr>
                <w:t>Подпрограмма</w:t>
              </w:r>
            </w:hyperlink>
            <w:r w:rsidR="00985436" w:rsidRPr="00985436">
              <w:rPr>
                <w:sz w:val="22"/>
                <w:szCs w:val="22"/>
              </w:rPr>
              <w:t xml:space="preserve"> "Создание условий для реализации мероприятий муниципальной программы"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34343200,00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34343200,00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34350700,00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34350700,00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"Обеспечение исполнения мероприятий муниципальной программы"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34343200,00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34343200,00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34350700,00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34350700,00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33955700,00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33955700,00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33961300,00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33961300,00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32895000,00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32895000,00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32895900,00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32895900,00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32895000,00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32895000,00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32895900,00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32895900,00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111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24225300,00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24225300,00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24225300,00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24225300,00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112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1282900,00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1282900,00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1282900,00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1282900,00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119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7386800,00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7386800,00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7387700,00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7387700,00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1049700,00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1049700,00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1054400,00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1054400,00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1049700,00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1049700,00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1054400,00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1054400,00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242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136200,00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136200,00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136200,00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136200,00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913500,00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913500,00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918200,00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918200,00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850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851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Прочие мероприятия органов местного самоуправления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387500,00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387500,00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389400,00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389400,00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316600,00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316600,00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316600,00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316600,00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316600,00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316600,00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316600,00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316600,00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122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316600,00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316600,00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316600,00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316600,00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70700,00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70700,00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72600,00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72600,00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70700,00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70700,00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72600,00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72600,00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70700,00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70700,00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72600,00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72600,00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850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851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 xml:space="preserve">Муниципальная </w:t>
            </w:r>
            <w:hyperlink r:id="rId115" w:history="1">
              <w:r w:rsidRPr="00985436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985436">
              <w:rPr>
                <w:sz w:val="22"/>
                <w:szCs w:val="22"/>
              </w:rPr>
              <w:t xml:space="preserve"> Белоярского района "Профилактика терроризма и экстремизма, правонарушений в сфере общественного порядка и безопасности дорожного движения в Белоярском районе на 2014 - 2020 годы"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"Совершенствование системы профилактики терроризма и экстремизма, правонарушений в сфере общественного порядка и безопасности дорожного движения"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Реализация мероприятий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 на иные цели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622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ОБРАЗОВАНИЕ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34649500,00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34649500,00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34483500,00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34483500,00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34649500,00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34649500,00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34483500,00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34483500,00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 xml:space="preserve">Муниципальная </w:t>
            </w:r>
            <w:hyperlink r:id="rId116" w:history="1">
              <w:r w:rsidRPr="00985436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985436">
              <w:rPr>
                <w:sz w:val="22"/>
                <w:szCs w:val="22"/>
              </w:rPr>
              <w:t xml:space="preserve"> Белоярского района "Развитие культуры Белоярского района на 2014 - 2020 годы"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34649500,00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34649500,00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34483500,00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34483500,00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2008E2" w:rsidP="00CB4B73">
            <w:pPr>
              <w:pStyle w:val="ConsPlusNormal"/>
              <w:rPr>
                <w:sz w:val="22"/>
                <w:szCs w:val="22"/>
              </w:rPr>
            </w:pPr>
            <w:hyperlink r:id="rId117" w:history="1">
              <w:r w:rsidR="00985436" w:rsidRPr="00985436">
                <w:rPr>
                  <w:color w:val="0000FF"/>
                  <w:sz w:val="22"/>
                  <w:szCs w:val="22"/>
                </w:rPr>
                <w:t>Подпрограмма</w:t>
              </w:r>
            </w:hyperlink>
            <w:r w:rsidR="00985436" w:rsidRPr="00985436">
              <w:rPr>
                <w:sz w:val="22"/>
                <w:szCs w:val="22"/>
              </w:rPr>
              <w:t xml:space="preserve"> "Реализация творческого потенциала жителей Белоярского района"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34410300,00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34410300,00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34483500,00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34483500,00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"Развитие системы дополнительного образования в области культуры"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34410300,00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34410300,00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34483500,00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34483500,00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34162300,00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34162300,00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34235500,00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34235500,00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34162300,00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34162300,00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34235500,00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34235500,00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34162300,00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34162300,00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34235500,00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34235500,00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621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33418300,00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33418300,00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33491500,00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33491500,00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 на иные цели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622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744000,00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744000,00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744000,00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744000,00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Мероприятия по организации отдыха и оздоровления детей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93000,00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93000,00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93000,00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93000,00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93000,00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93000,00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93000,00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93000,00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93000,00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93000,00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93000,00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93000,00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 на иные цели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622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93000,00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93000,00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93000,00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93000,00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Реализация мероприятий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155000,00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155000,00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155000,00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 на иные цели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622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155000,00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2008E2" w:rsidP="00CB4B73">
            <w:pPr>
              <w:pStyle w:val="ConsPlusNormal"/>
              <w:rPr>
                <w:sz w:val="22"/>
                <w:szCs w:val="22"/>
              </w:rPr>
            </w:pPr>
            <w:hyperlink r:id="rId118" w:history="1">
              <w:r w:rsidR="00985436" w:rsidRPr="00985436">
                <w:rPr>
                  <w:color w:val="0000FF"/>
                  <w:sz w:val="22"/>
                  <w:szCs w:val="22"/>
                </w:rPr>
                <w:t>Подпрограмма</w:t>
              </w:r>
            </w:hyperlink>
            <w:r w:rsidR="00985436" w:rsidRPr="00985436">
              <w:rPr>
                <w:sz w:val="22"/>
                <w:szCs w:val="22"/>
              </w:rPr>
              <w:t xml:space="preserve"> "Развитие отраслевой инфраструктуры"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239200,00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239200,00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239200,00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239200,00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Реализация мероприятий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239200,00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239200,00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239200,00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239200,00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239200,00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239200,00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621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239200,00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239200,00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92391500,00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92391500,00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91665200,00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91665200,00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Культура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82049600,00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82049600,00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81306900,00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81306900,00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 xml:space="preserve">Муниципальная </w:t>
            </w:r>
            <w:hyperlink r:id="rId119" w:history="1">
              <w:r w:rsidRPr="00985436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985436">
              <w:rPr>
                <w:sz w:val="22"/>
                <w:szCs w:val="22"/>
              </w:rPr>
              <w:t xml:space="preserve"> Белоярского района "Развитие культуры Белоярского района на 2014 - 2020 годы"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81924600,00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81924600,00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81181900,00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81181900,00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2008E2" w:rsidP="00CB4B73">
            <w:pPr>
              <w:pStyle w:val="ConsPlusNormal"/>
              <w:rPr>
                <w:sz w:val="22"/>
                <w:szCs w:val="22"/>
              </w:rPr>
            </w:pPr>
            <w:hyperlink r:id="rId120" w:history="1">
              <w:r w:rsidR="00985436" w:rsidRPr="00985436">
                <w:rPr>
                  <w:color w:val="0000FF"/>
                  <w:sz w:val="22"/>
                  <w:szCs w:val="22"/>
                </w:rPr>
                <w:t>Подпрограмма</w:t>
              </w:r>
            </w:hyperlink>
            <w:r w:rsidR="00985436" w:rsidRPr="00985436">
              <w:rPr>
                <w:sz w:val="22"/>
                <w:szCs w:val="22"/>
              </w:rPr>
              <w:t xml:space="preserve"> "Повышение качества культурных услуг, предоставляемых в области библиотечного, выставочного дела"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39060000,00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39060000,00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38206100,00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38206100,00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"Развитие библиотечного дела"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24061600,00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24061600,00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23474900,00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23474900,00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22927000,00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22927000,00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23384500,00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23384500,00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22927000,00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22927000,00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23384500,00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23384500,00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22927000,00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22927000,00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23384500,00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23384500,00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621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22061200,00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22061200,00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22518700,00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22518700,00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 на иные цели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622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865800,00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865800,00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865800,00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865800,00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Мероприятия по организации отдыха и оздоровления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 на иные цели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622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82520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887600,00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887600,00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82520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887600,00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887600,00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82520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887600,00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887600,00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82520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621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887600,00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887600,00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Реализация мероприятий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40400,00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40400,00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40400,00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40400,00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40400,00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40400,00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40400,00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40400,00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40400,00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40400,00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40400,00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40400,00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 на иные цели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622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40400,00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40400,00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40400,00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40400,00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Софинансирование к средствам автономного округа на развитие сферы культуры в муниципальных образованиях автономного округа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S2520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156600,00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156600,00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S2520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156600,00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156600,00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S2520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156600,00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156600,00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S2520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621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156600,00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156600,00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"Развитие выставочного дела"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14998400,00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14998400,00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14731200,00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14731200,00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14296600,00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14296600,00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14355800,00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14355800,00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14296600,00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14296600,00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14355800,00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14355800,00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14296600,00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14296600,00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14355800,00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14355800,00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621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13684500,00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13684500,00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13743700,00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13743700,00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 на иные цели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622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612100,00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612100,00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612100,00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612100,00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Мероприятия по организации отдыха и оздоровления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 на иные цели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622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82520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277400,00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277400,00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82520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277400,00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277400,00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82520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277400,00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277400,00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82520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621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277400,00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277400,00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Реализация мероприятий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325400,00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325400,00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325400,00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325400,00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325400,00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325400,00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325400,00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325400,00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325400,00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325400,00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325400,00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325400,00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 на иные цели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622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325400,00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325400,00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325400,00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325400,00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Софинансирование к средствам автономного округа на развитие сферы культуры в муниципальных образованиях автономного округа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S2520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49000,00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49000,00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S2520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49000,00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49000,00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S2520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49000,00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49000,00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S2520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621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49000,00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49000,00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2008E2" w:rsidP="00CB4B73">
            <w:pPr>
              <w:pStyle w:val="ConsPlusNormal"/>
              <w:rPr>
                <w:sz w:val="22"/>
                <w:szCs w:val="22"/>
              </w:rPr>
            </w:pPr>
            <w:hyperlink r:id="rId121" w:history="1">
              <w:r w:rsidR="00985436" w:rsidRPr="00985436">
                <w:rPr>
                  <w:color w:val="0000FF"/>
                  <w:sz w:val="22"/>
                  <w:szCs w:val="22"/>
                </w:rPr>
                <w:t>Подпрограмма</w:t>
              </w:r>
            </w:hyperlink>
            <w:r w:rsidR="00985436" w:rsidRPr="00985436">
              <w:rPr>
                <w:sz w:val="22"/>
                <w:szCs w:val="22"/>
              </w:rPr>
              <w:t xml:space="preserve"> "Реализация творческого потенциала жителей Белоярского района"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42828600,00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42828600,00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42939800,00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42939800,00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"Развитие культурного разнообразия"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42828600,00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42828600,00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42939800,00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42939800,00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42098600,00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42098600,00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42209800,00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42209800,00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42098600,00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42098600,00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42209800,00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42209800,00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42098600,00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42098600,00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42209800,00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42209800,00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621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40998600,00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40998600,00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41109800,00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41109800,00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 на иные цели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622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1100000,00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Мероприятия по организации отдыха и оздоровления детей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 на иные цели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622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Реализация мероприятий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630000,00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630000,00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630000,00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630000,00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630000,00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630000,00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630000,00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630000,00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630000,00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630000,00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630000,00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630000,00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 на иные цели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622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630000,00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630000,00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630000,00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630000,00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2008E2" w:rsidP="00CB4B73">
            <w:pPr>
              <w:pStyle w:val="ConsPlusNormal"/>
              <w:rPr>
                <w:sz w:val="22"/>
                <w:szCs w:val="22"/>
              </w:rPr>
            </w:pPr>
            <w:hyperlink r:id="rId122" w:history="1">
              <w:r w:rsidR="00985436" w:rsidRPr="00985436">
                <w:rPr>
                  <w:color w:val="0000FF"/>
                  <w:sz w:val="22"/>
                  <w:szCs w:val="22"/>
                </w:rPr>
                <w:t>Подпрограмма</w:t>
              </w:r>
            </w:hyperlink>
            <w:r w:rsidR="00985436" w:rsidRPr="00985436">
              <w:rPr>
                <w:sz w:val="22"/>
                <w:szCs w:val="22"/>
              </w:rPr>
              <w:t xml:space="preserve"> "Формирование доступной среды жизнедеятельности для инвалидов и других маломобильных групп населения в учреждениях культуры"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36000,00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36000,00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36000,00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36000,00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"Создание благоприятных условий для жизнедеятельности"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36000,00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36000,00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36000,00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36000,00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21120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36000,00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36000,00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36000,00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36000,00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21120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36000,00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36000,00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36000,00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36000,00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21120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36000,00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36000,00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36000,00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36000,00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 на иные цели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21120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622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36000,00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36000,00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36000,00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36000,00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 xml:space="preserve">Муниципальная </w:t>
            </w:r>
            <w:hyperlink r:id="rId123" w:history="1">
              <w:r w:rsidRPr="00985436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985436">
              <w:rPr>
                <w:sz w:val="22"/>
                <w:szCs w:val="22"/>
              </w:rPr>
              <w:t xml:space="preserve"> Белоярского района "Охрана окружающей среды на 2014 - 2020 годы"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125000,00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"Сохранение природной среды, предотвращение и ликвидация последствий негативного воздействия"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125000,00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Реализация мероприятий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125000,00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125000,00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125000,00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 на иные цели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622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125000,00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10341900,00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10341900,00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10358300,00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10358300,00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 xml:space="preserve">Муниципальная </w:t>
            </w:r>
            <w:hyperlink r:id="rId124" w:history="1">
              <w:r w:rsidRPr="00985436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985436">
              <w:rPr>
                <w:sz w:val="22"/>
                <w:szCs w:val="22"/>
              </w:rPr>
              <w:t xml:space="preserve"> Белоярского района "Развитие культуры Белоярского района на 2014 - 2020 годы"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10341900,00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10341900,00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10358300,00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10358300,00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2008E2" w:rsidP="00CB4B73">
            <w:pPr>
              <w:pStyle w:val="ConsPlusNormal"/>
              <w:rPr>
                <w:sz w:val="22"/>
                <w:szCs w:val="22"/>
              </w:rPr>
            </w:pPr>
            <w:hyperlink r:id="rId125" w:history="1">
              <w:r w:rsidR="00985436" w:rsidRPr="00985436">
                <w:rPr>
                  <w:color w:val="0000FF"/>
                  <w:sz w:val="22"/>
                  <w:szCs w:val="22"/>
                </w:rPr>
                <w:t>Подпрограмма</w:t>
              </w:r>
            </w:hyperlink>
            <w:r w:rsidR="00985436" w:rsidRPr="00985436">
              <w:rPr>
                <w:sz w:val="22"/>
                <w:szCs w:val="22"/>
              </w:rPr>
              <w:t xml:space="preserve"> "Создание условий для реализации мероприятий муниципальной программы"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10341900,00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10341900,00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10358300,00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10358300,00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"Обеспечение исполнения мероприятий муниципальной программы"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10341900,00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10341900,00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10358300,00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10358300,00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4533500,00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4533500,00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4538600,00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4538600,00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4157400,00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4157400,00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4162500,00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4162500,00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4157400,00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4157400,00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4162500,00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4162500,00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111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2817500,00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2817500,00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2817500,00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2817500,00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112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119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839900,00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839900,00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376100,00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376100,00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376100,00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376100,00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376100,00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376100,00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376100,00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376100,00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242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225400,00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225400,00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225400,00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225400,00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150700,00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150700,00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150700,00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150700,00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02040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5808400,00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5808400,00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5819700,00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5819700,00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02040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5808400,00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5808400,00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5819700,00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5819700,00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02040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5808400,00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5808400,00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5819700,00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5819700,00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02040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121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4622100,00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4622100,00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4622100,00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4622100,00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02040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122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02040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129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1086300,00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1086300,00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1097600,00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1097600,00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16514400,00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16514400,00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16514400,00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16514400,00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16514400,00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16514400,00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16514400,00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16514400,00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 xml:space="preserve">Муниципальная </w:t>
            </w:r>
            <w:hyperlink r:id="rId126" w:history="1">
              <w:r w:rsidRPr="00985436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985436">
              <w:rPr>
                <w:sz w:val="22"/>
                <w:szCs w:val="22"/>
              </w:rPr>
              <w:t xml:space="preserve"> Белоярского района "Развитие культуры Белоярского района на 2014 - 2020 годы"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16514400,00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16514400,00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16514400,00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16514400,00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2008E2" w:rsidP="00CB4B73">
            <w:pPr>
              <w:pStyle w:val="ConsPlusNormal"/>
              <w:rPr>
                <w:sz w:val="22"/>
                <w:szCs w:val="22"/>
              </w:rPr>
            </w:pPr>
            <w:hyperlink r:id="rId127" w:history="1">
              <w:r w:rsidR="00985436" w:rsidRPr="00985436">
                <w:rPr>
                  <w:color w:val="0000FF"/>
                  <w:sz w:val="22"/>
                  <w:szCs w:val="22"/>
                </w:rPr>
                <w:t>Подпрограмма</w:t>
              </w:r>
            </w:hyperlink>
            <w:r w:rsidR="00985436" w:rsidRPr="00985436">
              <w:rPr>
                <w:sz w:val="22"/>
                <w:szCs w:val="22"/>
              </w:rPr>
              <w:t xml:space="preserve"> "Создание условий для информационного обеспечения населения Белоярского района посредством печатных средств массовой информации, а также в телеэфире"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16514400,00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16514400,00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16514400,00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16514400,00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"Поддержка средств массовой информации"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16514400,00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16514400,00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16514400,00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16514400,00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16414400,00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16414400,00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16414400,00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16414400,00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16414400,00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16414400,00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16414400,00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16414400,00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16414400,00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16414400,00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16414400,00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16414400,00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621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15509400,00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15509400,00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15509400,00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15509400,00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 на иные цели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622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905000,00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905000,00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905000,00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905000,00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Реализация мероприятий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 на иные цели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622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Комитет по делам молодежи, физической культуре и спорту администрации Белоярского района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148119200,00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141153300,00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6965900,00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149397800,00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142431900,00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6965900,00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 xml:space="preserve">Муниципальная </w:t>
            </w:r>
            <w:hyperlink r:id="rId128" w:history="1">
              <w:r w:rsidRPr="00985436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985436">
              <w:rPr>
                <w:sz w:val="22"/>
                <w:szCs w:val="22"/>
              </w:rPr>
              <w:t xml:space="preserve"> Белоярского района "Развитие физической культуры, спорта и молодежной политики на территории Белоярского района на 2014 - 2020 годы"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2008E2" w:rsidP="00CB4B73">
            <w:pPr>
              <w:pStyle w:val="ConsPlusNormal"/>
              <w:rPr>
                <w:sz w:val="22"/>
                <w:szCs w:val="22"/>
              </w:rPr>
            </w:pPr>
            <w:hyperlink r:id="rId129" w:history="1">
              <w:r w:rsidR="00985436" w:rsidRPr="00985436">
                <w:rPr>
                  <w:color w:val="0000FF"/>
                  <w:sz w:val="22"/>
                  <w:szCs w:val="22"/>
                </w:rPr>
                <w:t>Подпрограмма</w:t>
              </w:r>
            </w:hyperlink>
            <w:r w:rsidR="00985436" w:rsidRPr="00985436">
              <w:rPr>
                <w:sz w:val="22"/>
                <w:szCs w:val="22"/>
              </w:rPr>
              <w:t xml:space="preserve"> "Обеспечение реализации муниципальной программы"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Прочие мероприятия органов местного самоуправления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122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 xml:space="preserve">Муниципальная </w:t>
            </w:r>
            <w:hyperlink r:id="rId130" w:history="1">
              <w:r w:rsidRPr="00985436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985436">
              <w:rPr>
                <w:sz w:val="22"/>
                <w:szCs w:val="22"/>
              </w:rPr>
              <w:t xml:space="preserve"> Белоярского района "Профилактика терроризма и экстремизма, правонарушений в сфере общественного порядка и безопасности дорожного движения в Белоярском районе на 2014 - 2020 годы"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"Совершенствование системы профилактики терроризма и экстремизма, правонарушений в сфере общественного порядка и безопасности дорожного движения"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Реализация мероприятий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6800700,00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6800700,00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6771100,00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6771100,00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6800700,00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6800700,00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6771100,00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6771100,00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 xml:space="preserve">Муниципальная </w:t>
            </w:r>
            <w:hyperlink r:id="rId131" w:history="1">
              <w:r w:rsidRPr="00985436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985436">
              <w:rPr>
                <w:sz w:val="22"/>
                <w:szCs w:val="22"/>
              </w:rPr>
              <w:t xml:space="preserve"> Белоярского района "Развитие физической культуры, спорта и молодежной политики на территории Белоярского района на 2014 - 2020 годы"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6800700,00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6800700,00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6771100,00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6771100,00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2008E2" w:rsidP="00CB4B73">
            <w:pPr>
              <w:pStyle w:val="ConsPlusNormal"/>
              <w:rPr>
                <w:sz w:val="22"/>
                <w:szCs w:val="22"/>
              </w:rPr>
            </w:pPr>
            <w:hyperlink r:id="rId132" w:history="1">
              <w:r w:rsidR="00985436" w:rsidRPr="00985436">
                <w:rPr>
                  <w:color w:val="0000FF"/>
                  <w:sz w:val="22"/>
                  <w:szCs w:val="22"/>
                </w:rPr>
                <w:t>Подпрограмма</w:t>
              </w:r>
            </w:hyperlink>
            <w:r w:rsidR="00985436" w:rsidRPr="00985436">
              <w:rPr>
                <w:sz w:val="22"/>
                <w:szCs w:val="22"/>
              </w:rPr>
              <w:t xml:space="preserve"> "Организация и осуществление мероприятий по работе с детьми и молодежью"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6800700,00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6800700,00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6771100,00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6771100,00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"Содействие занятости молодежи"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6800700,00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6800700,00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6771100,00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6771100,00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85060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6800700,00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6800700,00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6771100,00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6771100,00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85060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6800700,00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6800700,00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6771100,00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6771100,00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85060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6800700,00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6800700,00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6771100,00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6771100,00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85060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6800700,00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6800700,00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6771100,00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6771100,00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ОБРАЗОВАНИЕ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69001700,00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62035800,00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6965900,00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70295100,00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63329200,00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6965900,00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12756700,00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12756700,00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12783400,00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12783400,00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 xml:space="preserve">Муниципальная </w:t>
            </w:r>
            <w:hyperlink r:id="rId133" w:history="1">
              <w:r w:rsidRPr="00985436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985436">
              <w:rPr>
                <w:sz w:val="22"/>
                <w:szCs w:val="22"/>
              </w:rPr>
              <w:t xml:space="preserve"> Белоярского района "Развитие физической культуры, спорта и молодежной политики на территории Белоярского района на 2014 - 2020 годы"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12756700,00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12756700,00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12783400,00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12783400,00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2008E2" w:rsidP="00CB4B73">
            <w:pPr>
              <w:pStyle w:val="ConsPlusNormal"/>
              <w:rPr>
                <w:sz w:val="22"/>
                <w:szCs w:val="22"/>
              </w:rPr>
            </w:pPr>
            <w:hyperlink r:id="rId134" w:history="1">
              <w:r w:rsidR="00985436" w:rsidRPr="00985436">
                <w:rPr>
                  <w:color w:val="0000FF"/>
                  <w:sz w:val="22"/>
                  <w:szCs w:val="22"/>
                </w:rPr>
                <w:t>Подпрограмма</w:t>
              </w:r>
            </w:hyperlink>
            <w:r w:rsidR="00985436" w:rsidRPr="00985436">
              <w:rPr>
                <w:sz w:val="22"/>
                <w:szCs w:val="22"/>
              </w:rPr>
              <w:t xml:space="preserve"> "Развитие физической культуры и массового спорта"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12756700,00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12756700,00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12783400,00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12783400,00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"Дополнительное образование детей в сфере физической культуры и спорта"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12756700,00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12756700,00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12783400,00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12783400,00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12756700,00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12756700,00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12783400,00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12783400,00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12756700,00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12756700,00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12783400,00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12783400,00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610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12756700,00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12756700,00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12783400,00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12783400,00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611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12506700,00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12506700,00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12533400,00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12533400,00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бюджетным учреждениям на иные цели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612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56245000,00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49279100,00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6965900,00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57511700,00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50545800,00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6965900,00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 xml:space="preserve">Муниципальная </w:t>
            </w:r>
            <w:hyperlink r:id="rId135" w:history="1">
              <w:r w:rsidRPr="00985436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985436">
              <w:rPr>
                <w:sz w:val="22"/>
                <w:szCs w:val="22"/>
              </w:rPr>
              <w:t xml:space="preserve"> Белоярского района "Развитие физической культуры, спорта и молодежной политики на территории Белоярского района на 2014 - 2020 годы"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56245000,00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49279100,00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6965900,00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57511700,00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50545800,00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6965900,00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2008E2" w:rsidP="00CB4B73">
            <w:pPr>
              <w:pStyle w:val="ConsPlusNormal"/>
              <w:rPr>
                <w:sz w:val="22"/>
                <w:szCs w:val="22"/>
              </w:rPr>
            </w:pPr>
            <w:hyperlink r:id="rId136" w:history="1">
              <w:r w:rsidR="00985436" w:rsidRPr="00985436">
                <w:rPr>
                  <w:color w:val="0000FF"/>
                  <w:sz w:val="22"/>
                  <w:szCs w:val="22"/>
                </w:rPr>
                <w:t>Подпрограмма</w:t>
              </w:r>
            </w:hyperlink>
            <w:r w:rsidR="00985436" w:rsidRPr="00985436">
              <w:rPr>
                <w:sz w:val="22"/>
                <w:szCs w:val="22"/>
              </w:rPr>
              <w:t xml:space="preserve"> "Организация и осуществление мероприятий по работе с детьми и молодежью"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13141300,00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13141300,00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13181600,00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13181600,00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"Обеспечение реализации мероприятий по работе с детьми и молодежью"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1154000,00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1154000,00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1154000,00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1154000,00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Реализация мероприятий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1154000,00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1154000,00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1154000,00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1154000,00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112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1045000,00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1045000,00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1045000,00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1045000,00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1045000,00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1045000,00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1045000,00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1045000,00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1045000,00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1045000,00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1045000,00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1045000,00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39000,00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39000,00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39000,00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39000,00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Стипендии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39000,00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39000,00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39000,00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39000,00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"Содействие занятости молодежи"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11987300,00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11987300,00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12027600,00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12027600,00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9987300,00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9987300,00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10027600,00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10027600,00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8414600,00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8414600,00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8414600,00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8414600,00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8414600,00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8414600,00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8414600,00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8414600,00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111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6194000,00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6194000,00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6194000,00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6194000,00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112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119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1870600,00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1870600,00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1870600,00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1870600,00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1568300,00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1568300,00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1608600,00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1608600,00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1568300,00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1568300,00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1608600,00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1608600,00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242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102500,00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102500,00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102500,00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102500,00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1465800,00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1465800,00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1506100,00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1506100,00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850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851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Реализация мероприятий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2008E2" w:rsidP="00CB4B73">
            <w:pPr>
              <w:pStyle w:val="ConsPlusNormal"/>
              <w:rPr>
                <w:sz w:val="22"/>
                <w:szCs w:val="22"/>
              </w:rPr>
            </w:pPr>
            <w:hyperlink r:id="rId137" w:history="1">
              <w:r w:rsidR="00985436" w:rsidRPr="00985436">
                <w:rPr>
                  <w:color w:val="0000FF"/>
                  <w:sz w:val="22"/>
                  <w:szCs w:val="22"/>
                </w:rPr>
                <w:t>Подпрограмма</w:t>
              </w:r>
            </w:hyperlink>
            <w:r w:rsidR="00985436" w:rsidRPr="00985436">
              <w:rPr>
                <w:sz w:val="22"/>
                <w:szCs w:val="22"/>
              </w:rPr>
              <w:t xml:space="preserve"> "Организация отдыха и оздоровления детей"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33970600,00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27004700,00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6965900,00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35195500,00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28229600,00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6965900,00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"Организация отдыха и оздоровления детей в оздоровительных учреждениях различных типов"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33134100,00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26168200,00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6965900,00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34359000,00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27393100,00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6965900,00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25498500,00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25498500,00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26723400,00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26723400,00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25498500,00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25498500,00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26723400,00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26723400,00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25498500,00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25498500,00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26723400,00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26723400,00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621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24998500,00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24998500,00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26223400,00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26223400,00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 на иные цели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622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Мероприятия по организации отдыха и оздоровления детей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669700,00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669700,00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669700,00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669700,00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240600,00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240600,00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240600,00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429100,00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429100,00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429100,00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429100,00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429100,00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429100,00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429100,00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429100,00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 на иные цели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622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429100,00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429100,00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429100,00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429100,00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84080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6965900,00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6965900,00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6965900,00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6965900,00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84080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6965900,00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6965900,00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6965900,00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6965900,00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84080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6965900,00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6965900,00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6965900,00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6965900,00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84080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621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6965900,00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6965900,00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6965900,00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6965900,00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"Создание условий для организации отдыха и оздоровления детей"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836500,00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836500,00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836500,00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836500,00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Мероприятия по организации отдыха и оздоровления детей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836500,00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836500,00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836500,00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836500,00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65000,00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65000,00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112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65000,00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320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321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422500,00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422500,00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422500,00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422500,00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422500,00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422500,00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422500,00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422500,00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 на иные цели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622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422500,00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422500,00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422500,00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422500,00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2008E2" w:rsidP="00CB4B73">
            <w:pPr>
              <w:pStyle w:val="ConsPlusNormal"/>
              <w:rPr>
                <w:sz w:val="22"/>
                <w:szCs w:val="22"/>
              </w:rPr>
            </w:pPr>
            <w:hyperlink r:id="rId138" w:history="1">
              <w:r w:rsidR="00985436" w:rsidRPr="00985436">
                <w:rPr>
                  <w:color w:val="0000FF"/>
                  <w:sz w:val="22"/>
                  <w:szCs w:val="22"/>
                </w:rPr>
                <w:t>Подпрограмма</w:t>
              </w:r>
            </w:hyperlink>
            <w:r w:rsidR="00985436" w:rsidRPr="00985436">
              <w:rPr>
                <w:sz w:val="22"/>
                <w:szCs w:val="22"/>
              </w:rPr>
              <w:t xml:space="preserve"> "Обеспечение реализации муниципальной программы"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9133100,00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9133100,00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9134600,00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9134600,00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9133100,00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9133100,00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9134600,00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9134600,00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5126600,00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5126600,00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5128100,00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5128100,00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4761000,00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4761000,00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4761000,00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4761000,00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4761000,00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4761000,00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4761000,00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4761000,00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111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3309500,00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3309500,00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3309500,00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3309500,00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112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119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951500,00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951500,00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951500,00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951500,00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363900,00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363900,00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365400,00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365400,00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363900,00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363900,00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365400,00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365400,00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242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253900,00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253900,00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255400,00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255400,00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1700,00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850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1700,00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851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1700,00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02040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3979500,00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3979500,00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3979500,00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3979500,00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02040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3926500,00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3926500,00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3926500,00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3926500,00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02040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3926500,00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3926500,00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3926500,00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3926500,00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02040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121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3105800,00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3105800,00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3105800,00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3105800,00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02040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129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820700,00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820700,00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820700,00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820700,00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02040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53000,00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53000,00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53000,00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53000,00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02040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53000,00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53000,00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53000,00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53000,00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02040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53000,00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53000,00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53000,00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53000,00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Прочие мероприятия органов местного самоуправления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71951800,00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71951800,00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71966600,00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71966600,00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166300,00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166300,00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166300,00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166300,00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 xml:space="preserve">Муниципальная </w:t>
            </w:r>
            <w:hyperlink r:id="rId139" w:history="1">
              <w:r w:rsidRPr="00985436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985436">
              <w:rPr>
                <w:sz w:val="22"/>
                <w:szCs w:val="22"/>
              </w:rPr>
              <w:t xml:space="preserve"> Белоярского района "Развитие физической культуры, спорта и молодежной политики на территории Белоярского района на 2014 - 2020 годы"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166300,00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166300,00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166300,00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166300,00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2008E2" w:rsidP="00CB4B73">
            <w:pPr>
              <w:pStyle w:val="ConsPlusNormal"/>
              <w:rPr>
                <w:sz w:val="22"/>
                <w:szCs w:val="22"/>
              </w:rPr>
            </w:pPr>
            <w:hyperlink r:id="rId140" w:history="1">
              <w:r w:rsidR="00985436" w:rsidRPr="00985436">
                <w:rPr>
                  <w:color w:val="0000FF"/>
                  <w:sz w:val="22"/>
                  <w:szCs w:val="22"/>
                </w:rPr>
                <w:t>Подпрограмма</w:t>
              </w:r>
            </w:hyperlink>
            <w:r w:rsidR="00985436" w:rsidRPr="00985436">
              <w:rPr>
                <w:sz w:val="22"/>
                <w:szCs w:val="22"/>
              </w:rPr>
              <w:t xml:space="preserve"> "Развитие физической культуры и массового спорта"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166300,00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166300,00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166300,00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166300,00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166300,00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166300,00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166300,00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166300,00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82110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158000,00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158000,00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158000,00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158000,00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82110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158000,00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158000,00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158000,00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158000,00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82110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610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158000,00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158000,00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158000,00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158000,00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82110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611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158000,00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158000,00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158000,00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158000,00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Софинансирование к средствам автономного округа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S2110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S2110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S2110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610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S2110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611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68030200,00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68030200,00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68045000,00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68045000,00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 xml:space="preserve">Муниципальная </w:t>
            </w:r>
            <w:hyperlink r:id="rId141" w:history="1">
              <w:r w:rsidRPr="00985436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985436">
              <w:rPr>
                <w:sz w:val="22"/>
                <w:szCs w:val="22"/>
              </w:rPr>
              <w:t xml:space="preserve"> Белоярского района "Развитие физической культуры, спорта и молодежной политики на территории Белоярского района на 2014 - 2020 годы"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68030200,00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68030200,00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68045000,00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68045000,00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2008E2" w:rsidP="00CB4B73">
            <w:pPr>
              <w:pStyle w:val="ConsPlusNormal"/>
              <w:rPr>
                <w:sz w:val="22"/>
                <w:szCs w:val="22"/>
              </w:rPr>
            </w:pPr>
            <w:hyperlink r:id="rId142" w:history="1">
              <w:r w:rsidR="00985436" w:rsidRPr="00985436">
                <w:rPr>
                  <w:color w:val="0000FF"/>
                  <w:sz w:val="22"/>
                  <w:szCs w:val="22"/>
                </w:rPr>
                <w:t>Подпрограмма</w:t>
              </w:r>
            </w:hyperlink>
            <w:r w:rsidR="00985436" w:rsidRPr="00985436">
              <w:rPr>
                <w:sz w:val="22"/>
                <w:szCs w:val="22"/>
              </w:rPr>
              <w:t xml:space="preserve"> "Развитие физической культуры и массового спорта"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68030200,00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68030200,00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68045000,00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68045000,00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"Создание условий для удовлетворения потребности населения Белоярского района в оказании услуг в сфере физической культуры и спорта 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68030200,00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68030200,00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68045000,00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68045000,00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60103400,00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60103400,00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60118200,00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60118200,00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60103400,00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60103400,00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60118200,00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60118200,00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60103400,00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60103400,00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60118200,00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60118200,00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621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58603400,00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58603400,00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58618200,00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58618200,00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 на иные цели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00590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622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1500000,00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Реализация мероприятий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7926800,00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7926800,00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7926800,00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7926800,00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7926800,00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7926800,00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7926800,00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7926800,00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7926800,00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7926800,00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7926800,00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7926800,00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автономным учреждениям на иные цели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622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7926800,00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7926800,00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7926800,00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7926800,00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Другие вопросы в области физической культуры и спорта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3755300,00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3755300,00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3755300,00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3755300,00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 xml:space="preserve">Муниципальная </w:t>
            </w:r>
            <w:hyperlink r:id="rId143" w:history="1">
              <w:r w:rsidRPr="00985436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985436">
              <w:rPr>
                <w:sz w:val="22"/>
                <w:szCs w:val="22"/>
              </w:rPr>
              <w:t xml:space="preserve"> Белоярского района "Развитие физической культуры, спорта и молодежной политики на территории Белоярского района на 2014 - 2020 годы"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3755300,00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3755300,00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3755300,00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3755300,00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2008E2" w:rsidP="00CB4B73">
            <w:pPr>
              <w:pStyle w:val="ConsPlusNormal"/>
              <w:rPr>
                <w:sz w:val="22"/>
                <w:szCs w:val="22"/>
              </w:rPr>
            </w:pPr>
            <w:hyperlink r:id="rId144" w:history="1">
              <w:r w:rsidR="00985436" w:rsidRPr="00985436">
                <w:rPr>
                  <w:color w:val="0000FF"/>
                  <w:sz w:val="22"/>
                  <w:szCs w:val="22"/>
                </w:rPr>
                <w:t>Подпрограмма</w:t>
              </w:r>
            </w:hyperlink>
            <w:r w:rsidR="00985436" w:rsidRPr="00985436">
              <w:rPr>
                <w:sz w:val="22"/>
                <w:szCs w:val="22"/>
              </w:rPr>
              <w:t xml:space="preserve"> "Обеспечение реализации муниципальной программы"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3755300,00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3755300,00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3755300,00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3755300,00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3755300,00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3755300,00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3755300,00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3755300,00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02040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3742400,00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3742400,00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3742400,00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3742400,00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02040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3742400,00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3742400,00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3742400,00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3742400,00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02040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3742400,00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3742400,00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3742400,00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3742400,00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02040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121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2931400,00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2931400,00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2931400,00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2931400,00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02040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122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104700,00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104700,00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104700,00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104700,00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02040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129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706300,00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706300,00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706300,00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706300,00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Прочие мероприятия органов местного самоуправления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Комитет по социальной политике администрации Белоярского района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25607000,00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19813800,00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5793200,00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25231000,00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19837800,00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5393200,00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2434100,00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783200,00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1650900,00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2444400,00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793500,00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1650900,00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2434100,00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783200,00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1650900,00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2444400,00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793500,00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1650900,00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 xml:space="preserve">Муниципальная </w:t>
            </w:r>
            <w:hyperlink r:id="rId145" w:history="1">
              <w:r w:rsidRPr="00985436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985436">
              <w:rPr>
                <w:sz w:val="22"/>
                <w:szCs w:val="22"/>
              </w:rPr>
              <w:t xml:space="preserve"> Белоярского района "Социальная поддержка отдельных категорий граждан на территории Белоярского района на 2014 - 2020 годы"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783200,00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783200,00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793500,00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793500,00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2008E2" w:rsidP="00CB4B73">
            <w:pPr>
              <w:pStyle w:val="ConsPlusNormal"/>
              <w:rPr>
                <w:sz w:val="22"/>
                <w:szCs w:val="22"/>
              </w:rPr>
            </w:pPr>
            <w:hyperlink r:id="rId146" w:history="1">
              <w:r w:rsidR="00985436" w:rsidRPr="00985436">
                <w:rPr>
                  <w:color w:val="0000FF"/>
                  <w:sz w:val="22"/>
                  <w:szCs w:val="22"/>
                </w:rPr>
                <w:t>Подпрограмма</w:t>
              </w:r>
            </w:hyperlink>
            <w:r w:rsidR="00985436" w:rsidRPr="00985436">
              <w:rPr>
                <w:sz w:val="22"/>
                <w:szCs w:val="22"/>
              </w:rPr>
              <w:t xml:space="preserve"> "Обеспечение реализации муниципальной программы"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783200,00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783200,00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793500,00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793500,00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"Обеспечение функций управления в социальной сфере"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783200,00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783200,00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793500,00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793500,00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Прочие мероприятия органов местного самоуправления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783200,00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783200,00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793500,00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793500,00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490000,00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490000,00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490000,00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490000,00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490000,00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490000,00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490000,00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490000,00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122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490000,00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490000,00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490000,00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490000,00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238400,00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238400,00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248700,00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248700,00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238400,00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238400,00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248700,00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248700,00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238400,00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238400,00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248700,00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248700,00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54800,00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54800,00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54800,00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54800,00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850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54800,00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54800,00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54800,00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54800,00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851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54800,00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54800,00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54800,00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54800,00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 xml:space="preserve">Муниципальная </w:t>
            </w:r>
            <w:hyperlink r:id="rId147" w:history="1">
              <w:r w:rsidRPr="00985436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985436">
              <w:rPr>
                <w:sz w:val="22"/>
                <w:szCs w:val="22"/>
              </w:rPr>
              <w:t xml:space="preserve"> Белоярского района "Социально-экономическое развитие коренных малочисленных народов Севера на территории Белоярского района на 2014 - 2020 годы"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1650900,00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1650900,00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1650900,00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1650900,00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1650900,00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1650900,00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1650900,00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1650900,00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 xml:space="preserve">Реализация полномочия, указанного в </w:t>
            </w:r>
            <w:hyperlink r:id="rId148" w:history="1">
              <w:r w:rsidRPr="00985436">
                <w:rPr>
                  <w:color w:val="0000FF"/>
                  <w:sz w:val="22"/>
                  <w:szCs w:val="22"/>
                </w:rPr>
                <w:t>пункте 2 статьи 2</w:t>
              </w:r>
            </w:hyperlink>
            <w:r w:rsidRPr="00985436">
              <w:rPr>
                <w:sz w:val="22"/>
                <w:szCs w:val="22"/>
              </w:rPr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"Социально-экономическое развитие коренных малочисленных народов Севера Ханты-Мансийского автономного округа - Югры" на 2016 - 2020 годы"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84210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1650900,00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1650900,00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1650900,00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1650900,00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84210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34200,00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84210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34200,00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84210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121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34200,00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84210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800000,00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84210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320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800000,00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84210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321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800000,00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84210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816700,00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816700,00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816700,00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816700,00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84210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810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816700,00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816700,00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816700,00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816700,00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84210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814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816700,00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816700,00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816700,00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816700,00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3567500,00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184900,00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3382600,00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3167500,00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184900,00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2982600,00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1200000,00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 xml:space="preserve">Муниципальная </w:t>
            </w:r>
            <w:hyperlink r:id="rId149" w:history="1">
              <w:r w:rsidRPr="00985436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985436">
              <w:rPr>
                <w:sz w:val="22"/>
                <w:szCs w:val="22"/>
              </w:rPr>
              <w:t xml:space="preserve"> Белоярского района "Развитие агропромышленного комплекса на 2014 - 2020 годы"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1200000,00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"Развитие животноводства"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1200000,00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84150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1200000,00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84150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1200000,00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84150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810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1200000,00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84150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814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1200000,00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1200000,00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Связь и информатика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184900,00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184900,00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184900,00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184900,00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 xml:space="preserve">Муниципальная </w:t>
            </w:r>
            <w:hyperlink r:id="rId150" w:history="1">
              <w:r w:rsidRPr="00985436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985436">
              <w:rPr>
                <w:sz w:val="22"/>
                <w:szCs w:val="22"/>
              </w:rPr>
              <w:t xml:space="preserve"> Белоярского района "Социальная поддержка отдельных категорий граждан на территории Белоярского района на 2014 - 2020 годы"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184900,00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184900,00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184900,00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184900,00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2008E2" w:rsidP="00CB4B73">
            <w:pPr>
              <w:pStyle w:val="ConsPlusNormal"/>
              <w:rPr>
                <w:sz w:val="22"/>
                <w:szCs w:val="22"/>
              </w:rPr>
            </w:pPr>
            <w:hyperlink r:id="rId151" w:history="1">
              <w:r w:rsidR="00985436" w:rsidRPr="00985436">
                <w:rPr>
                  <w:color w:val="0000FF"/>
                  <w:sz w:val="22"/>
                  <w:szCs w:val="22"/>
                </w:rPr>
                <w:t>Подпрограмма</w:t>
              </w:r>
            </w:hyperlink>
            <w:r w:rsidR="00985436" w:rsidRPr="00985436">
              <w:rPr>
                <w:sz w:val="22"/>
                <w:szCs w:val="22"/>
              </w:rPr>
              <w:t xml:space="preserve"> "Обеспечение реализации муниципальной программы"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184900,00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184900,00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184900,00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184900,00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"Обеспечение функций управления в социальной сфере"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184900,00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184900,00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184900,00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184900,00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Прочие мероприятия органов местного самоуправления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184900,00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184900,00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184900,00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184900,00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184900,00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184900,00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184900,00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184900,00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184900,00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184900,00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184900,00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184900,00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242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184900,00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184900,00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184900,00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184900,00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1782600,00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1782600,00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1782600,00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1782600,00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за счет субвенций на осуществление полномочий Ханты-Мансийского автономного округа - Югры, не отнесенные к муниципальным программам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1782600,00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1782600,00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1782600,00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1782600,00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84120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1782600,00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1782600,00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1782600,00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1782600,00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84120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1581600,00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1581600,00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1581600,00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1581600,00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84120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1581600,00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1581600,00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1581600,00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1581600,00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84120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121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1181600,00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1181600,00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1181600,00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1181600,00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84120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122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120000,00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84120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129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280000,00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84120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201000,00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84120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201000,00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84120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242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111000,00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111000,00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84120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90000,00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ОБРАЗОВАНИЕ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650000,00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650000,00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 xml:space="preserve">Муниципальная </w:t>
            </w:r>
            <w:hyperlink r:id="rId152" w:history="1">
              <w:r w:rsidRPr="00985436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985436">
              <w:rPr>
                <w:sz w:val="22"/>
                <w:szCs w:val="22"/>
              </w:rPr>
              <w:t xml:space="preserve"> Белоярского района "Социальная поддержка отдельных категорий граждан на территории Белоярского района на 2014 - 2020 годы"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650000,00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2008E2" w:rsidP="00CB4B73">
            <w:pPr>
              <w:pStyle w:val="ConsPlusNormal"/>
              <w:rPr>
                <w:sz w:val="22"/>
                <w:szCs w:val="22"/>
              </w:rPr>
            </w:pPr>
            <w:hyperlink r:id="rId153" w:history="1">
              <w:r w:rsidR="00985436" w:rsidRPr="00985436">
                <w:rPr>
                  <w:color w:val="0000FF"/>
                  <w:sz w:val="22"/>
                  <w:szCs w:val="22"/>
                </w:rPr>
                <w:t>Подпрограмма</w:t>
              </w:r>
            </w:hyperlink>
            <w:r w:rsidR="00985436" w:rsidRPr="00985436">
              <w:rPr>
                <w:sz w:val="22"/>
                <w:szCs w:val="22"/>
              </w:rPr>
              <w:t xml:space="preserve"> "Социальная поддержка отдельных категорий граждан на территории Белоярского района"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650000,00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"Социальная поддержка отдельных категорий граждан"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650000,00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Мероприятия по организации отдыха и оздоровления детей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650000,00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650000,00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320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650000,00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20010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321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650000,00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650000,00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18955400,00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18195700,00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759700,00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18969100,00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18209400,00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759700,00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2762000,00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2762000,00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2762000,00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2762000,00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 xml:space="preserve">Муниципальная </w:t>
            </w:r>
            <w:hyperlink r:id="rId154" w:history="1">
              <w:r w:rsidRPr="00985436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985436">
              <w:rPr>
                <w:sz w:val="22"/>
                <w:szCs w:val="22"/>
              </w:rPr>
              <w:t xml:space="preserve"> Белоярского района "Социальная поддержка отдельных категорий граждан на территории Белоярского района на 2014 - 2020 годы"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2762000,00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2762000,00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2762000,00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2762000,00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2008E2" w:rsidP="00CB4B73">
            <w:pPr>
              <w:pStyle w:val="ConsPlusNormal"/>
              <w:rPr>
                <w:sz w:val="22"/>
                <w:szCs w:val="22"/>
              </w:rPr>
            </w:pPr>
            <w:hyperlink r:id="rId155" w:history="1">
              <w:r w:rsidR="00985436" w:rsidRPr="00985436">
                <w:rPr>
                  <w:color w:val="0000FF"/>
                  <w:sz w:val="22"/>
                  <w:szCs w:val="22"/>
                </w:rPr>
                <w:t>Подпрограмма</w:t>
              </w:r>
            </w:hyperlink>
            <w:r w:rsidR="00985436" w:rsidRPr="00985436">
              <w:rPr>
                <w:sz w:val="22"/>
                <w:szCs w:val="22"/>
              </w:rPr>
              <w:t xml:space="preserve"> "Социальная поддержка отдельных категорий граждан на территории Белоярского района"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2762000,00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2762000,00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2762000,00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2762000,00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"Социальная поддержка отдельных категорий граждан"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2762000,00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2762000,00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2762000,00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2762000,00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Пенсионное обеспечение, лиц замещающих должности муниципальной службы и лиц, замещавших должности муниципальной службы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72660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2762000,00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2762000,00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2762000,00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2762000,00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72660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2762000,00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2762000,00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2762000,00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2762000,00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72660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310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2762000,00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2762000,00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2762000,00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2762000,00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пенсии, социальные доплаты к пенсиям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72660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312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2762000,00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2762000,00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2762000,00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2762000,00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6577300,00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5817600,00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759700,00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6577300,00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5817600,00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759700,00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 xml:space="preserve">Муниципальная </w:t>
            </w:r>
            <w:hyperlink r:id="rId156" w:history="1">
              <w:r w:rsidRPr="00985436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985436">
              <w:rPr>
                <w:sz w:val="22"/>
                <w:szCs w:val="22"/>
              </w:rPr>
              <w:t xml:space="preserve"> Белоярского района "Социальная поддержка отдельных категорий граждан на территории Белоярского района на 2014 - 2020 годы"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6577300,00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5817600,00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759700,00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6577300,00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5817600,00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759700,00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2008E2" w:rsidP="00CB4B73">
            <w:pPr>
              <w:pStyle w:val="ConsPlusNormal"/>
              <w:rPr>
                <w:sz w:val="22"/>
                <w:szCs w:val="22"/>
              </w:rPr>
            </w:pPr>
            <w:hyperlink r:id="rId157" w:history="1">
              <w:r w:rsidR="00985436" w:rsidRPr="00985436">
                <w:rPr>
                  <w:color w:val="0000FF"/>
                  <w:sz w:val="22"/>
                  <w:szCs w:val="22"/>
                </w:rPr>
                <w:t>Подпрограмма</w:t>
              </w:r>
            </w:hyperlink>
            <w:r w:rsidR="00985436" w:rsidRPr="00985436">
              <w:rPr>
                <w:sz w:val="22"/>
                <w:szCs w:val="22"/>
              </w:rPr>
              <w:t xml:space="preserve"> "Социальная поддержка отдельных категорий граждан на территории Белоярского района"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6577300,00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5817600,00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759700,00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6577300,00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5817600,00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759700,00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"Социальная поддержка отдельных категорий граждан"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6577300,00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5817600,00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759700,00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6577300,00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5817600,00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759700,00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 xml:space="preserve">Осуществление полномочий по обеспечению жильем отдельных категорий граждан, установленных Федеральными законами от 12 января 1995 года </w:t>
            </w:r>
            <w:hyperlink r:id="rId158" w:history="1">
              <w:r w:rsidRPr="00985436">
                <w:rPr>
                  <w:color w:val="0000FF"/>
                  <w:sz w:val="22"/>
                  <w:szCs w:val="22"/>
                </w:rPr>
                <w:t>N 5-ФЗ</w:t>
              </w:r>
            </w:hyperlink>
            <w:r w:rsidRPr="00985436">
              <w:rPr>
                <w:sz w:val="22"/>
                <w:szCs w:val="22"/>
              </w:rPr>
              <w:t xml:space="preserve"> "О ветеранах" и от 24 ноября 1995 года </w:t>
            </w:r>
            <w:hyperlink r:id="rId159" w:history="1">
              <w:r w:rsidRPr="00985436">
                <w:rPr>
                  <w:color w:val="0000FF"/>
                  <w:sz w:val="22"/>
                  <w:szCs w:val="22"/>
                </w:rPr>
                <w:t>N 181-ФЗ</w:t>
              </w:r>
            </w:hyperlink>
            <w:r w:rsidRPr="00985436">
              <w:rPr>
                <w:sz w:val="22"/>
                <w:szCs w:val="22"/>
              </w:rPr>
              <w:t xml:space="preserve"> "О социальной защите инвалидов в Российской Федерации" (федеральный бюджет)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51350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759700,00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759700,00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759700,00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759700,00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51350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759700,00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759700,00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759700,00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759700,00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51350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320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759700,00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759700,00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759700,00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759700,00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гражданам на приобретение жилья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51350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322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759700,00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759700,00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759700,00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759700,00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предоставление выплат и компенсаций отдельным категориям граждан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72600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5817600,00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5817600,00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5817600,00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5817600,00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72600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5817600,00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5817600,00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5817600,00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5817600,00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72600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310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5817600,00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5817600,00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5817600,00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5817600,00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72600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313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5817600,00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5817600,00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5817600,00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5817600,00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9616100,00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9616100,00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9629800,00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9629800,00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 xml:space="preserve">Муниципальная </w:t>
            </w:r>
            <w:hyperlink r:id="rId160" w:history="1">
              <w:r w:rsidRPr="00985436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985436">
              <w:rPr>
                <w:sz w:val="22"/>
                <w:szCs w:val="22"/>
              </w:rPr>
              <w:t xml:space="preserve"> Белоярского района "Социальная поддержка отдельных категорий граждан на территории Белоярского района на 2014 - 2020 годы"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9461300,00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9461300,00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9475000,00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9475000,00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2008E2" w:rsidP="00CB4B73">
            <w:pPr>
              <w:pStyle w:val="ConsPlusNormal"/>
              <w:rPr>
                <w:sz w:val="22"/>
                <w:szCs w:val="22"/>
              </w:rPr>
            </w:pPr>
            <w:hyperlink r:id="rId161" w:history="1">
              <w:r w:rsidR="00985436" w:rsidRPr="00985436">
                <w:rPr>
                  <w:color w:val="0000FF"/>
                  <w:sz w:val="22"/>
                  <w:szCs w:val="22"/>
                </w:rPr>
                <w:t>Подпрограмма</w:t>
              </w:r>
            </w:hyperlink>
            <w:r w:rsidR="00985436" w:rsidRPr="00985436">
              <w:rPr>
                <w:sz w:val="22"/>
                <w:szCs w:val="22"/>
              </w:rPr>
              <w:t xml:space="preserve"> "Социальная поддержка отдельных категорий граждан на территории Белоярского района"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1612400,00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1612400,00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1612400,00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1612400,00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"Социальная поддержка отдельных категорий граждан"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1612400,00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1612400,00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1612400,00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1612400,00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Реализация мероприятий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1612400,00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1612400,00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1612400,00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1612400,00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1612400,00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1612400,00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1612400,00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1612400,00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320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1245500,00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1245500,00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1245500,00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1245500,00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321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1142000,00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1142000,00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1142000,00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1142000,00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323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103500,00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103500,00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103500,00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103500,00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выплаты населению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99990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360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366900,00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366900,00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366900,00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366900,00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2008E2" w:rsidP="00CB4B73">
            <w:pPr>
              <w:pStyle w:val="ConsPlusNormal"/>
              <w:rPr>
                <w:sz w:val="22"/>
                <w:szCs w:val="22"/>
              </w:rPr>
            </w:pPr>
            <w:hyperlink r:id="rId162" w:history="1">
              <w:r w:rsidR="00985436" w:rsidRPr="00985436">
                <w:rPr>
                  <w:color w:val="0000FF"/>
                  <w:sz w:val="22"/>
                  <w:szCs w:val="22"/>
                </w:rPr>
                <w:t>Подпрограмма</w:t>
              </w:r>
            </w:hyperlink>
            <w:r w:rsidR="00985436" w:rsidRPr="00985436">
              <w:rPr>
                <w:sz w:val="22"/>
                <w:szCs w:val="22"/>
              </w:rPr>
              <w:t xml:space="preserve"> "Поддержка социально ориентированных некоммерческих организаций"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1020000,00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1020000,00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1020000,00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1020000,00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"Финансовая поддержка социально ориентированным некоммерческим организациям на реализацию социально значимых проектов"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1020000,00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1020000,00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1020000,00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1020000,00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социально ориентированным некоммерческим организациям, не являющимся государственными (муниципальными) учреждениями, на реализацию социально значимых мероприятий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61800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1020000,00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1020000,00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1020000,00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1020000,00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61800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1020000,00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1020000,00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1020000,00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1020000,00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61800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630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1020000,00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1020000,00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1020000,00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1020000,00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61800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634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1020000,00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1020000,00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1020000,00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1020000,00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2008E2" w:rsidP="00CB4B73">
            <w:pPr>
              <w:pStyle w:val="ConsPlusNormal"/>
              <w:rPr>
                <w:sz w:val="22"/>
                <w:szCs w:val="22"/>
              </w:rPr>
            </w:pPr>
            <w:hyperlink r:id="rId163" w:history="1">
              <w:r w:rsidR="00985436" w:rsidRPr="00985436">
                <w:rPr>
                  <w:color w:val="0000FF"/>
                  <w:sz w:val="22"/>
                  <w:szCs w:val="22"/>
                </w:rPr>
                <w:t>Подпрограмма</w:t>
              </w:r>
            </w:hyperlink>
            <w:r w:rsidR="00985436" w:rsidRPr="00985436">
              <w:rPr>
                <w:sz w:val="22"/>
                <w:szCs w:val="22"/>
              </w:rPr>
              <w:t xml:space="preserve"> "Обеспечение реализации муниципальной программы"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6828900,00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6828900,00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6842600,00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6842600,00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"Обеспечение функций управления в социальной сфере"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6828900,00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6828900,00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6842600,00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6842600,00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02040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6813900,00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6813900,00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6827600,00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6827600,00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02040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6742500,00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6742500,00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6756200,00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6756200,00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02040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6742500,00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6742500,00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6756200,00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6756200,00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02040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121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5263300,00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5263300,00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5263300,00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5263300,00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02040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122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41800,00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41800,00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02040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129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1437400,00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1437400,00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1451100,00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1451100,00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02040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71400,00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71400,00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71400,00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71400,00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02040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71400,00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71400,00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71400,00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71400,00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02040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71400,00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71400,00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71400,00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71400,00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Прочие мероприятия органов местного самоуправления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02400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244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15000,00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15000,00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 xml:space="preserve">Муниципальная </w:t>
            </w:r>
            <w:hyperlink r:id="rId164" w:history="1">
              <w:r w:rsidRPr="00985436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985436">
              <w:rPr>
                <w:sz w:val="22"/>
                <w:szCs w:val="22"/>
              </w:rPr>
              <w:t xml:space="preserve"> Белоярского района "Доступная среда на 2014 - 2020 годы"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154800,00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154800,00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154800,00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154800,00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Основное мероприятие "Создание благоприятных условий для жизнедеятельности"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154800,00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154800,00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154800,00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154800,00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21120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154800,00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154800,00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154800,00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154800,00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21120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300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154800,00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154800,00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154800,00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154800,00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21120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320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133100,00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133100,00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133100,00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133100,00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21120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323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133100,00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133100,00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133100,00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133100,00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c>
          <w:tcPr>
            <w:tcW w:w="2552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Иные выплаты населению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290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21120</w:t>
            </w: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360</w:t>
            </w:r>
          </w:p>
        </w:tc>
        <w:tc>
          <w:tcPr>
            <w:tcW w:w="1615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21700,00</w:t>
            </w:r>
          </w:p>
        </w:tc>
        <w:tc>
          <w:tcPr>
            <w:tcW w:w="1560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21700,00</w:t>
            </w:r>
          </w:p>
        </w:tc>
        <w:tc>
          <w:tcPr>
            <w:tcW w:w="1559" w:type="dxa"/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0,00</w:t>
            </w:r>
          </w:p>
        </w:tc>
      </w:tr>
      <w:tr w:rsidR="00985436" w:rsidRPr="00985436" w:rsidTr="00985436">
        <w:tblPrEx>
          <w:tblBorders>
            <w:insideV w:val="nil"/>
          </w:tblBorders>
        </w:tblPrEx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Всего</w:t>
            </w:r>
          </w:p>
        </w:tc>
        <w:tc>
          <w:tcPr>
            <w:tcW w:w="37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985436" w:rsidRPr="00985436" w:rsidRDefault="00985436" w:rsidP="00CB4B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2429415605,11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1332183305,11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1097232300,00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2361412187,70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1317144987,70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436" w:rsidRPr="00985436" w:rsidRDefault="00985436" w:rsidP="00CB4B73">
            <w:pPr>
              <w:pStyle w:val="ConsPlusNormal"/>
              <w:jc w:val="right"/>
              <w:rPr>
                <w:sz w:val="22"/>
                <w:szCs w:val="22"/>
              </w:rPr>
            </w:pPr>
            <w:r w:rsidRPr="00985436">
              <w:rPr>
                <w:sz w:val="22"/>
                <w:szCs w:val="22"/>
              </w:rPr>
              <w:t>1044267200,00</w:t>
            </w:r>
          </w:p>
        </w:tc>
      </w:tr>
    </w:tbl>
    <w:p w:rsidR="004F7C27" w:rsidRDefault="004F7C27"/>
    <w:sectPr w:rsidR="004F7C27" w:rsidSect="0098543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436"/>
    <w:rsid w:val="002008E2"/>
    <w:rsid w:val="004F7C27"/>
    <w:rsid w:val="005E21AE"/>
    <w:rsid w:val="00985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E8AFD2-162F-4E58-95F8-E80E97E11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5436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543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8543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B694F7A9EC98DD22A96707C052659341990348BE0BAEFF844ABDE8861E2FE9336106F412F9A6D77B52E62EB9K1p8F" TargetMode="External"/><Relationship Id="rId21" Type="http://schemas.openxmlformats.org/officeDocument/2006/relationships/hyperlink" Target="consultantplus://offline/ref=E8083DA959FD875508022FFFF5DECA839F65260088E0E2E95D9F0FDDFF0D2CCC0CF4251AADD77D13C976A5ABJ5p9F" TargetMode="External"/><Relationship Id="rId42" Type="http://schemas.openxmlformats.org/officeDocument/2006/relationships/hyperlink" Target="consultantplus://offline/ref=E8083DA959FD875508022FFFF5DECA839F65260088E6E0E8529F0FDDFF0D2CCC0CF4251AADD77D13C976A4ABJ5pFF" TargetMode="External"/><Relationship Id="rId63" Type="http://schemas.openxmlformats.org/officeDocument/2006/relationships/hyperlink" Target="consultantplus://offline/ref=E8083DA959FD875508022FFFF5DECA839F65260088E3E2EA5F970FDDFF0D2CCC0CF4251AADD77D13C876A7A8J5pFF" TargetMode="External"/><Relationship Id="rId84" Type="http://schemas.openxmlformats.org/officeDocument/2006/relationships/hyperlink" Target="consultantplus://offline/ref=E8083DA959FD875508022FFFF5DECA839F65260088E7E0EB5C930FDDFF0D2CCC0CF4251AADD77D13C976A3ADJ5pDF" TargetMode="External"/><Relationship Id="rId138" Type="http://schemas.openxmlformats.org/officeDocument/2006/relationships/hyperlink" Target="consultantplus://offline/ref=B694F7A9EC98DD22A96707C052659341990348BE0BADF5854BBDE8861E2FE9336106F412F9A6D77B52E62FBCK1pAF" TargetMode="External"/><Relationship Id="rId159" Type="http://schemas.openxmlformats.org/officeDocument/2006/relationships/hyperlink" Target="consultantplus://offline/ref=B694F7A9EC98DD22A96719CD4409C44E9D0010BA0DA6FCD611E0EED141K7pFF" TargetMode="External"/><Relationship Id="rId107" Type="http://schemas.openxmlformats.org/officeDocument/2006/relationships/hyperlink" Target="consultantplus://offline/ref=E8083DA959FD875508022FFFF5DECA839F65260088E3E2E95F940FDDFF0D2CCC0CF4251AADD77D13C974A4ADJ5pBF" TargetMode="External"/><Relationship Id="rId11" Type="http://schemas.openxmlformats.org/officeDocument/2006/relationships/hyperlink" Target="consultantplus://offline/ref=E8083DA959FD875508022FFFF5DECA839F65260088E6E5E858970FDDFF0D2CCC0CF4251AADD77D13C976A4A5J5p4F" TargetMode="External"/><Relationship Id="rId32" Type="http://schemas.openxmlformats.org/officeDocument/2006/relationships/hyperlink" Target="consultantplus://offline/ref=E8083DA959FD875508022FFFF5DECA839F65260088E6E5E858970FDDFF0D2CCC0CF4251AADD77D13C977A3AAJ5pCF" TargetMode="External"/><Relationship Id="rId53" Type="http://schemas.openxmlformats.org/officeDocument/2006/relationships/hyperlink" Target="consultantplus://offline/ref=E8083DA959FD875508022FFFF5DECA839F65260088E7E0E85E9F0FDDFF0D2CCC0CF4251AADD77D13C976A3ADJ5pDF" TargetMode="External"/><Relationship Id="rId74" Type="http://schemas.openxmlformats.org/officeDocument/2006/relationships/hyperlink" Target="consultantplus://offline/ref=E8083DA959FD875508022FFFF5DECA839F65260088E7E0EB5C930FDDFF0D2CCC0CF4251AADD77D13C976A3ADJ5pDF" TargetMode="External"/><Relationship Id="rId128" Type="http://schemas.openxmlformats.org/officeDocument/2006/relationships/hyperlink" Target="consultantplus://offline/ref=B694F7A9EC98DD22A96707C052659341990348BE0BADF5854BBDE8861E2FE9336106F412F9A6D77B52E62EB8K1pCF" TargetMode="External"/><Relationship Id="rId149" Type="http://schemas.openxmlformats.org/officeDocument/2006/relationships/hyperlink" Target="consultantplus://offline/ref=B694F7A9EC98DD22A96707C052659341990348BE0BAAF0804ABCE8861E2FE9336106F412F9A6D77B52E72EBCK1pEF" TargetMode="External"/><Relationship Id="rId5" Type="http://schemas.openxmlformats.org/officeDocument/2006/relationships/hyperlink" Target="consultantplus://offline/ref=E8083DA959FD875508022FFFF5DECA839F65260088E6E5E858970FDDFF0D2CCC0CF4251AADD77D13C976A4A5J5p4F" TargetMode="External"/><Relationship Id="rId95" Type="http://schemas.openxmlformats.org/officeDocument/2006/relationships/hyperlink" Target="consultantplus://offline/ref=E8083DA959FD875508022FFFF5DECA839F65260088E3E2E95F940FDDFF0D2CCC0CF4251AADD77D13C974A4ADJ5pBF" TargetMode="External"/><Relationship Id="rId160" Type="http://schemas.openxmlformats.org/officeDocument/2006/relationships/hyperlink" Target="consultantplus://offline/ref=B694F7A9EC98DD22A96707C052659341990348BE0BADF5874BB3E8861E2FE9336106F412F9A6D77B52E62EB8K1pCF" TargetMode="External"/><Relationship Id="rId22" Type="http://schemas.openxmlformats.org/officeDocument/2006/relationships/hyperlink" Target="consultantplus://offline/ref=E8083DA959FD875508022FFFF5DECA839F65260088E0E2E95D9F0FDDFF0D2CCC0CF4251AADD77D13C974A3AFJ5pDF" TargetMode="External"/><Relationship Id="rId43" Type="http://schemas.openxmlformats.org/officeDocument/2006/relationships/hyperlink" Target="consultantplus://offline/ref=E8083DA959FD875508022FFFF5DECA839F65260088E0E2E95C960FDDFF0D2CCC0CF4251AADD77D13C973A2ADJ5p5F" TargetMode="External"/><Relationship Id="rId64" Type="http://schemas.openxmlformats.org/officeDocument/2006/relationships/hyperlink" Target="consultantplus://offline/ref=E8083DA959FD875508022FFFF5DECA839F65260088E3E2EA5F970FDDFF0D2CCC0CF4251AADD77D13C874A1ABJ5pFF" TargetMode="External"/><Relationship Id="rId118" Type="http://schemas.openxmlformats.org/officeDocument/2006/relationships/hyperlink" Target="consultantplus://offline/ref=B694F7A9EC98DD22A96707C052659341990348BE0BAEFF844ABDE8861E2FE9336106F412F9A6D77B52E62EB9K1p8F" TargetMode="External"/><Relationship Id="rId139" Type="http://schemas.openxmlformats.org/officeDocument/2006/relationships/hyperlink" Target="consultantplus://offline/ref=B694F7A9EC98DD22A96707C052659341990348BE0BADF5854BBDE8861E2FE9336106F412F9A6D77B52E62EB8K1pCF" TargetMode="External"/><Relationship Id="rId85" Type="http://schemas.openxmlformats.org/officeDocument/2006/relationships/hyperlink" Target="consultantplus://offline/ref=E8083DA959FD875508022FFFF5DECA839F65260088E7E0EB5C930FDDFF0D2CCC0CF4251AADD77D13C976A3ADJ5pDF" TargetMode="External"/><Relationship Id="rId150" Type="http://schemas.openxmlformats.org/officeDocument/2006/relationships/hyperlink" Target="consultantplus://offline/ref=B694F7A9EC98DD22A96707C052659341990348BE0BADF5874BB3E8861E2FE9336106F412F9A6D77B52E62EB8K1pCF" TargetMode="External"/><Relationship Id="rId12" Type="http://schemas.openxmlformats.org/officeDocument/2006/relationships/hyperlink" Target="consultantplus://offline/ref=E8083DA959FD875508022FFFF5DECA839F65260088E6E5E858970FDDFF0D2CCC0CF4251AADD77D13C977A3AAJ5pCF" TargetMode="External"/><Relationship Id="rId17" Type="http://schemas.openxmlformats.org/officeDocument/2006/relationships/hyperlink" Target="consultantplus://offline/ref=E8083DA959FD8755080231F2E3B29D8C9B6F710A80E4ECBF07C3098AA05D2A994CB4234FEE937517JCpAF" TargetMode="External"/><Relationship Id="rId33" Type="http://schemas.openxmlformats.org/officeDocument/2006/relationships/hyperlink" Target="consultantplus://offline/ref=E8083DA959FD875508022FFFF5DECA839F65260088E6E0E859930FDDFF0D2CCC0CF4251AADD77D13C977A1ADJ5pCF" TargetMode="External"/><Relationship Id="rId38" Type="http://schemas.openxmlformats.org/officeDocument/2006/relationships/hyperlink" Target="consultantplus://offline/ref=E8083DA959FD875508022FFFF5DECA839F65260088E0E2E95C960FDDFF0D2CCC0CF4251AADD77D13C973A2ADJ5p5F" TargetMode="External"/><Relationship Id="rId59" Type="http://schemas.openxmlformats.org/officeDocument/2006/relationships/hyperlink" Target="consultantplus://offline/ref=E8083DA959FD875508022FFFF5DECA839F65260088E0E2E95C960FDDFF0D2CCC0CF4251AADD77D13C97EA6AEJ5p8F" TargetMode="External"/><Relationship Id="rId103" Type="http://schemas.openxmlformats.org/officeDocument/2006/relationships/hyperlink" Target="consultantplus://offline/ref=E8083DA959FD875508022FFFF5DECA839F65260088E3E2E95F940FDDFF0D2CCC0CF4251AADD77D13C974A4ADJ5pBF" TargetMode="External"/><Relationship Id="rId108" Type="http://schemas.openxmlformats.org/officeDocument/2006/relationships/hyperlink" Target="consultantplus://offline/ref=E8083DA959FD875508022FFFF5DECA839F65260088E3E2E95F940FDDFF0D2CCC0CF4251AADD77D13C975A6AAJ5p4F" TargetMode="External"/><Relationship Id="rId124" Type="http://schemas.openxmlformats.org/officeDocument/2006/relationships/hyperlink" Target="consultantplus://offline/ref=B694F7A9EC98DD22A96707C052659341990348BE0BAEFF844ABDE8861E2FE9336106F412F9A6D77B52E62EB9K1p8F" TargetMode="External"/><Relationship Id="rId129" Type="http://schemas.openxmlformats.org/officeDocument/2006/relationships/hyperlink" Target="consultantplus://offline/ref=B694F7A9EC98DD22A96707C052659341990348BE0BADF5854BBDE8861E2FE9336106F412F9A6D77B52E62FBCK1pAF" TargetMode="External"/><Relationship Id="rId54" Type="http://schemas.openxmlformats.org/officeDocument/2006/relationships/hyperlink" Target="consultantplus://offline/ref=E8083DA959FD875508022FFFF5DECA839F65260088E3E2E95F940FDDFF0D2CCC0CF4251AADD77D13C974A4ADJ5pBF" TargetMode="External"/><Relationship Id="rId70" Type="http://schemas.openxmlformats.org/officeDocument/2006/relationships/hyperlink" Target="consultantplus://offline/ref=E8083DA959FD875508022FFFF5DECA839F65260088E7E0EB5C930FDDFF0D2CCC0CF4251AADD77D13C976A3ADJ5pDF" TargetMode="External"/><Relationship Id="rId75" Type="http://schemas.openxmlformats.org/officeDocument/2006/relationships/hyperlink" Target="consultantplus://offline/ref=E8083DA959FD875508022FFFF5DECA839F65260088E7E0EB5C930FDDFF0D2CCC0CF4251AADD77D13C976A3ADJ5pDF" TargetMode="External"/><Relationship Id="rId91" Type="http://schemas.openxmlformats.org/officeDocument/2006/relationships/hyperlink" Target="consultantplus://offline/ref=E8083DA959FD875508022FFFF5DECA839F65260088E6E4ED53900FDDFF0D2CCC0CF4251AADD77D13C977A7AEJ5pDF" TargetMode="External"/><Relationship Id="rId96" Type="http://schemas.openxmlformats.org/officeDocument/2006/relationships/hyperlink" Target="consultantplus://offline/ref=E8083DA959FD875508022FFFF5DECA839F65260088E3E2E95F940FDDFF0D2CCC0CF4251AADD77D13C975ABAAJ5pFF" TargetMode="External"/><Relationship Id="rId140" Type="http://schemas.openxmlformats.org/officeDocument/2006/relationships/hyperlink" Target="consultantplus://offline/ref=B694F7A9EC98DD22A96707C052659341990348BE0BADF5854BBDE8861E2FE9336106F412F9A6D77B52E62FB9K1p9F" TargetMode="External"/><Relationship Id="rId145" Type="http://schemas.openxmlformats.org/officeDocument/2006/relationships/hyperlink" Target="consultantplus://offline/ref=B694F7A9EC98DD22A96707C052659341990348BE0BADF5874BB3E8861E2FE9336106F412F9A6D77B52E62EB8K1pCF" TargetMode="External"/><Relationship Id="rId161" Type="http://schemas.openxmlformats.org/officeDocument/2006/relationships/hyperlink" Target="consultantplus://offline/ref=B694F7A9EC98DD22A96707C052659341990348BE0BADF5874BB3E8861E2FE9336106F412F9A6D77B52E62EB8K1pCF" TargetMode="External"/><Relationship Id="rId16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8083DA959FD875508022FFFF5DECA839F65260088E6E5E858970FDDFF0D2CCC0CF4251AADD77D13C977A3AAJ5pCF" TargetMode="External"/><Relationship Id="rId23" Type="http://schemas.openxmlformats.org/officeDocument/2006/relationships/hyperlink" Target="consultantplus://offline/ref=E8083DA959FD875508022FFFF5DECA839F65260088E0E2E95D9F0FDDFF0D2CCC0CF4251AADD77D13C974A2ABJ5p8F" TargetMode="External"/><Relationship Id="rId28" Type="http://schemas.openxmlformats.org/officeDocument/2006/relationships/hyperlink" Target="consultantplus://offline/ref=E8083DA959FD875508022FFFF5DECA839F65260088E7E0ED589F0FDDFF0D2CCC0CF4251AADD77D13C976A3ADJ5pDF" TargetMode="External"/><Relationship Id="rId49" Type="http://schemas.openxmlformats.org/officeDocument/2006/relationships/hyperlink" Target="consultantplus://offline/ref=E8083DA959FD875508022FFFF5DECA839F65260088E3E2EA5F970FDDFF0D2CCC0CF4251AADD77D13C876A7A8J5pFF" TargetMode="External"/><Relationship Id="rId114" Type="http://schemas.openxmlformats.org/officeDocument/2006/relationships/hyperlink" Target="consultantplus://offline/ref=E8083DA959FD875508022FFFF5DECA839F65260088E4EFED5C9E0FDDFF0D2CCC0CF4251AADD77D13C976A3ACJ5p9F" TargetMode="External"/><Relationship Id="rId119" Type="http://schemas.openxmlformats.org/officeDocument/2006/relationships/hyperlink" Target="consultantplus://offline/ref=B694F7A9EC98DD22A96707C052659341990348BE0BAEFF844ABDE8861E2FE9336106F412F9A6D77B52E62EB9K1p8F" TargetMode="External"/><Relationship Id="rId44" Type="http://schemas.openxmlformats.org/officeDocument/2006/relationships/hyperlink" Target="consultantplus://offline/ref=E8083DA959FD875508022FFFF5DECA839F65260088E0E2E95C960FDDFF0D2CCC0CF4251AADD77D13C97EA1ACJ5pEF" TargetMode="External"/><Relationship Id="rId60" Type="http://schemas.openxmlformats.org/officeDocument/2006/relationships/hyperlink" Target="consultantplus://offline/ref=E8083DA959FD8755080231F2E3B29D8C9B667F0E8FECECBF07C3098AA05D2A994CB42349EAJ9p1F" TargetMode="External"/><Relationship Id="rId65" Type="http://schemas.openxmlformats.org/officeDocument/2006/relationships/hyperlink" Target="consultantplus://offline/ref=E8083DA959FD875508022FFFF5DECA839F65260088E7E5EC5D9E0FDDFF0D2CCC0CF4251AADD77D13C976A3ADJ5pDF" TargetMode="External"/><Relationship Id="rId81" Type="http://schemas.openxmlformats.org/officeDocument/2006/relationships/hyperlink" Target="consultantplus://offline/ref=E8083DA959FD875508022FFFF5DECA839F65260088E7E0EB5C930FDDFF0D2CCC0CF4251AADD77D13C976A3ADJ5pDF" TargetMode="External"/><Relationship Id="rId86" Type="http://schemas.openxmlformats.org/officeDocument/2006/relationships/hyperlink" Target="consultantplus://offline/ref=E8083DA959FD8755080231F2E3B29D8C986C710E8DE1ECBF07C3098AA0J5pDF" TargetMode="External"/><Relationship Id="rId130" Type="http://schemas.openxmlformats.org/officeDocument/2006/relationships/hyperlink" Target="consultantplus://offline/ref=B694F7A9EC98DD22A96707C052659341990348BE0BACF48445B3E8861E2FE9336106F412F9A6D77B52E72ABBK1pCF" TargetMode="External"/><Relationship Id="rId135" Type="http://schemas.openxmlformats.org/officeDocument/2006/relationships/hyperlink" Target="consultantplus://offline/ref=B694F7A9EC98DD22A96707C052659341990348BE0BADF5854BBDE8861E2FE9336106F412F9A6D77B52E62EB8K1pCF" TargetMode="External"/><Relationship Id="rId151" Type="http://schemas.openxmlformats.org/officeDocument/2006/relationships/hyperlink" Target="consultantplus://offline/ref=B694F7A9EC98DD22A96707C052659341990348BE0BADF5874BB3E8861E2FE9336106F412F9A6D77B52E62EB8K1pCF" TargetMode="External"/><Relationship Id="rId156" Type="http://schemas.openxmlformats.org/officeDocument/2006/relationships/hyperlink" Target="consultantplus://offline/ref=B694F7A9EC98DD22A96707C052659341990348BE0BADF5874BB3E8861E2FE9336106F412F9A6D77B52E62EB8K1pCF" TargetMode="External"/><Relationship Id="rId13" Type="http://schemas.openxmlformats.org/officeDocument/2006/relationships/hyperlink" Target="consultantplus://offline/ref=E8083DA959FD875508022FFFF5DECA839F65260088E6E5E858970FDDFF0D2CCC0CF4251AADD77D13C977A3ABJ5p5F" TargetMode="External"/><Relationship Id="rId18" Type="http://schemas.openxmlformats.org/officeDocument/2006/relationships/hyperlink" Target="consultantplus://offline/ref=E8083DA959FD875508022FFFF5DECA839F65260088E0E2E95D9F0FDDFF0D2CCC0CF4251AADD77D13C976A5ABJ5p9F" TargetMode="External"/><Relationship Id="rId39" Type="http://schemas.openxmlformats.org/officeDocument/2006/relationships/hyperlink" Target="consultantplus://offline/ref=E8083DA959FD875508022FFFF5DECA839F65260088E0E2E95C960FDDFF0D2CCC0CF4251AADD77D13C97EA1ACJ5pEF" TargetMode="External"/><Relationship Id="rId109" Type="http://schemas.openxmlformats.org/officeDocument/2006/relationships/hyperlink" Target="consultantplus://offline/ref=E8083DA959FD875508022FFFF5DECA839F65260088E3E2E95F940FDDFF0D2CCC0CF4251AADD77D13C975A4ABJ5pFF" TargetMode="External"/><Relationship Id="rId34" Type="http://schemas.openxmlformats.org/officeDocument/2006/relationships/hyperlink" Target="consultantplus://offline/ref=E8083DA959FD875508022FFFF5DECA839F65260088E0E0E95C9F0FDDFF0D2CCC0CF4251AADD77D13C977A3A9J5pFF" TargetMode="External"/><Relationship Id="rId50" Type="http://schemas.openxmlformats.org/officeDocument/2006/relationships/hyperlink" Target="consultantplus://offline/ref=E8083DA959FD875508022FFFF5DECA839F65260088E3E2EA5F970FDDFF0D2CCC0CF4251AADD77D13C877AAAFJ5pBF" TargetMode="External"/><Relationship Id="rId55" Type="http://schemas.openxmlformats.org/officeDocument/2006/relationships/hyperlink" Target="consultantplus://offline/ref=E8083DA959FD875508022FFFF5DECA839F65260088E3E2E95F940FDDFF0D2CCC0CF4251AADD77D13C975ABAAJ5pFF" TargetMode="External"/><Relationship Id="rId76" Type="http://schemas.openxmlformats.org/officeDocument/2006/relationships/hyperlink" Target="consultantplus://offline/ref=E8083DA959FD8755080231F2E3B29D8C9B6F710A80E4ECBF07C3098AA05D2A994CB4234FEE937517JCpAF" TargetMode="External"/><Relationship Id="rId97" Type="http://schemas.openxmlformats.org/officeDocument/2006/relationships/hyperlink" Target="consultantplus://offline/ref=E8083DA959FD875508022FFFF5DECA839F65260088E3E2E95F940FDDFF0D2CCC0CF4251AADD77D13C974A4ADJ5pBF" TargetMode="External"/><Relationship Id="rId104" Type="http://schemas.openxmlformats.org/officeDocument/2006/relationships/hyperlink" Target="consultantplus://offline/ref=E8083DA959FD875508022FFFF5DECA839F65260088E3E2E95F940FDDFF0D2CCC0CF4251AADD77D13C975A6AAJ5p4F" TargetMode="External"/><Relationship Id="rId120" Type="http://schemas.openxmlformats.org/officeDocument/2006/relationships/hyperlink" Target="consultantplus://offline/ref=B694F7A9EC98DD22A96707C052659341990348BE0BAEFF844ABDE8861E2FE9336106F412F9A6D77B52E62EB9K1p8F" TargetMode="External"/><Relationship Id="rId125" Type="http://schemas.openxmlformats.org/officeDocument/2006/relationships/hyperlink" Target="consultantplus://offline/ref=B694F7A9EC98DD22A96707C052659341990348BE0BAEFF844ABDE8861E2FE9336106F412F9A6D77B52E62EB9K1p8F" TargetMode="External"/><Relationship Id="rId141" Type="http://schemas.openxmlformats.org/officeDocument/2006/relationships/hyperlink" Target="consultantplus://offline/ref=B694F7A9EC98DD22A96707C052659341990348BE0BADF5854BBDE8861E2FE9336106F412F9A6D77B52E62EB8K1pCF" TargetMode="External"/><Relationship Id="rId146" Type="http://schemas.openxmlformats.org/officeDocument/2006/relationships/hyperlink" Target="consultantplus://offline/ref=B694F7A9EC98DD22A96707C052659341990348BE0BADF5874BB3E8861E2FE9336106F412F9A6D77B52E62EB8K1pCF" TargetMode="External"/><Relationship Id="rId7" Type="http://schemas.openxmlformats.org/officeDocument/2006/relationships/hyperlink" Target="consultantplus://offline/ref=E8083DA959FD875508022FFFF5DECA839F65260088E6E5E858970FDDFF0D2CCC0CF4251AADD77D13C976A4A5J5p4F" TargetMode="External"/><Relationship Id="rId71" Type="http://schemas.openxmlformats.org/officeDocument/2006/relationships/hyperlink" Target="consultantplus://offline/ref=E8083DA959FD875508022FFFF5DECA839F65260088E7E0EB5C930FDDFF0D2CCC0CF4251AADD77D13C976A3ADJ5pDF" TargetMode="External"/><Relationship Id="rId92" Type="http://schemas.openxmlformats.org/officeDocument/2006/relationships/hyperlink" Target="consultantplus://offline/ref=E8083DA959FD875508022FFFF5DECA839F65260088E6E0E8529F0FDDFF0D2CCC0CF4251AADD77D13C976A4ABJ5pFF" TargetMode="External"/><Relationship Id="rId162" Type="http://schemas.openxmlformats.org/officeDocument/2006/relationships/hyperlink" Target="consultantplus://offline/ref=B694F7A9EC98DD22A96707C052659341990348BE0BADF5874BB3E8861E2FE9336106F412F9A6D77B52E62EB8K1pCF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E8083DA959FD875508022FFFF5DECA839F65260088E7E0ED589F0FDDFF0D2CCC0CF4251AADD77D13C976A3ADJ5pDF" TargetMode="External"/><Relationship Id="rId24" Type="http://schemas.openxmlformats.org/officeDocument/2006/relationships/hyperlink" Target="consultantplus://offline/ref=E8083DA959FD875508022FFFF5DECA839F65260088E0E0E95C9F0FDDFF0D2CCC0CF4251AADD77D13C977A3A9J5pFF" TargetMode="External"/><Relationship Id="rId40" Type="http://schemas.openxmlformats.org/officeDocument/2006/relationships/hyperlink" Target="consultantplus://offline/ref=E8083DA959FD875508022FFFF5DECA839F65260088E3E2EA5F970FDDFF0D2CCC0CF4251AADD77D13C876A7A8J5pFF" TargetMode="External"/><Relationship Id="rId45" Type="http://schemas.openxmlformats.org/officeDocument/2006/relationships/hyperlink" Target="consultantplus://offline/ref=E8083DA959FD875508022FFFF5DECA839F65260088E3E2EA5F970FDDFF0D2CCC0CF4251AADD77D13C876A7A8J5pFF" TargetMode="External"/><Relationship Id="rId66" Type="http://schemas.openxmlformats.org/officeDocument/2006/relationships/hyperlink" Target="consultantplus://offline/ref=E8083DA959FD875508022FFFF5DECA839F65260088E7E5EC5D9E0FDDFF0D2CCC0CF4251AADD77D13C976A2ACJ5p8F" TargetMode="External"/><Relationship Id="rId87" Type="http://schemas.openxmlformats.org/officeDocument/2006/relationships/hyperlink" Target="consultantplus://offline/ref=E8083DA959FD8755080231F2E3B29D8C986D780888E3ECBF07C3098AA0J5pDF" TargetMode="External"/><Relationship Id="rId110" Type="http://schemas.openxmlformats.org/officeDocument/2006/relationships/hyperlink" Target="consultantplus://offline/ref=E8083DA959FD875508022FFFF5DECA839F65260088E3E2E95F940FDDFF0D2CCC0CF4251AADD77D13C975ABAAJ5pFF" TargetMode="External"/><Relationship Id="rId115" Type="http://schemas.openxmlformats.org/officeDocument/2006/relationships/hyperlink" Target="consultantplus://offline/ref=B694F7A9EC98DD22A96707C052659341990348BE0BACF48445B3E8861E2FE9336106F412F9A6D77B52E72ABBK1pCF" TargetMode="External"/><Relationship Id="rId131" Type="http://schemas.openxmlformats.org/officeDocument/2006/relationships/hyperlink" Target="consultantplus://offline/ref=B694F7A9EC98DD22A96707C052659341990348BE0BADF5854BBDE8861E2FE9336106F412F9A6D77B52E62EB8K1pCF" TargetMode="External"/><Relationship Id="rId136" Type="http://schemas.openxmlformats.org/officeDocument/2006/relationships/hyperlink" Target="consultantplus://offline/ref=B694F7A9EC98DD22A96707C052659341990348BE0BADF5854BBDE8861E2FE9336106F412F9A6D77B52E62FBBK1p9F" TargetMode="External"/><Relationship Id="rId157" Type="http://schemas.openxmlformats.org/officeDocument/2006/relationships/hyperlink" Target="consultantplus://offline/ref=B694F7A9EC98DD22A96707C052659341990348BE0BADF5874BB3E8861E2FE9336106F412F9A6D77B52E62EB8K1pCF" TargetMode="External"/><Relationship Id="rId61" Type="http://schemas.openxmlformats.org/officeDocument/2006/relationships/hyperlink" Target="consultantplus://offline/ref=E8083DA959FD8755080231F2E3B29D8C9B667F0E8FECECBF07C3098AA05D2A994CB42349EAJ9p1F" TargetMode="External"/><Relationship Id="rId82" Type="http://schemas.openxmlformats.org/officeDocument/2006/relationships/hyperlink" Target="consultantplus://offline/ref=E8083DA959FD8755080231F2E3B29D8C986C710E8DE1ECBF07C3098AA0J5pDF" TargetMode="External"/><Relationship Id="rId152" Type="http://schemas.openxmlformats.org/officeDocument/2006/relationships/hyperlink" Target="consultantplus://offline/ref=B694F7A9EC98DD22A96707C052659341990348BE0BADF5874BB3E8861E2FE9336106F412F9A6D77B52E62EB8K1pCF" TargetMode="External"/><Relationship Id="rId19" Type="http://schemas.openxmlformats.org/officeDocument/2006/relationships/hyperlink" Target="consultantplus://offline/ref=E8083DA959FD875508022FFFF5DECA839F65260088E0E2E95D9F0FDDFF0D2CCC0CF4251AADD77D13C974A2ABJ5p8F" TargetMode="External"/><Relationship Id="rId14" Type="http://schemas.openxmlformats.org/officeDocument/2006/relationships/hyperlink" Target="consultantplus://offline/ref=E8083DA959FD875508022FFFF5DECA839F65260088E7E6EE5A9E0FDDFF0D2CCC0CF4251AADD77D13C976A3ADJ5pDF" TargetMode="External"/><Relationship Id="rId30" Type="http://schemas.openxmlformats.org/officeDocument/2006/relationships/hyperlink" Target="consultantplus://offline/ref=E8083DA959FD875508022FFFF5DECA839F65260088E7E0ED589F0FDDFF0D2CCC0CF4251AADD77D13C976A3ADJ5pDF" TargetMode="External"/><Relationship Id="rId35" Type="http://schemas.openxmlformats.org/officeDocument/2006/relationships/hyperlink" Target="consultantplus://offline/ref=E8083DA959FD875508022FFFF5DECA839F65260088E0E2E95C960FDDFF0D2CCC0CF4251AADD77D13C973A2ADJ5p5F" TargetMode="External"/><Relationship Id="rId56" Type="http://schemas.openxmlformats.org/officeDocument/2006/relationships/hyperlink" Target="consultantplus://offline/ref=E8083DA959FD875508022FFFF5DECA839F65260088E0E2E95D9F0FDDFF0D2CCC0CF4251AADD77D13C976A5ABJ5p9F" TargetMode="External"/><Relationship Id="rId77" Type="http://schemas.openxmlformats.org/officeDocument/2006/relationships/hyperlink" Target="consultantplus://offline/ref=E8083DA959FD875508022FFFF5DECA839F65260088E7E0EB5C930FDDFF0D2CCC0CF4251AADD77D13C976A3ADJ5pDF" TargetMode="External"/><Relationship Id="rId100" Type="http://schemas.openxmlformats.org/officeDocument/2006/relationships/hyperlink" Target="consultantplus://offline/ref=E8083DA959FD875508022FFFF5DECA839F65260088E3E2E95F940FDDFF0D2CCC0CF4251AADD77D13C975A6AAJ5p4F" TargetMode="External"/><Relationship Id="rId105" Type="http://schemas.openxmlformats.org/officeDocument/2006/relationships/hyperlink" Target="consultantplus://offline/ref=E8083DA959FD875508022FFFF5DECA839F65260088E3E2E95F940FDDFF0D2CCC0CF4251AADD77D13C974A4ADJ5pBF" TargetMode="External"/><Relationship Id="rId126" Type="http://schemas.openxmlformats.org/officeDocument/2006/relationships/hyperlink" Target="consultantplus://offline/ref=B694F7A9EC98DD22A96707C052659341990348BE0BAEFF844ABDE8861E2FE9336106F412F9A6D77B52E62EB9K1p8F" TargetMode="External"/><Relationship Id="rId147" Type="http://schemas.openxmlformats.org/officeDocument/2006/relationships/hyperlink" Target="consultantplus://offline/ref=B694F7A9EC98DD22A96707C052659341990348BE0BADF6874CBDE8861E2FE9336106F412F9A6D77B52E62EB8K1pCF" TargetMode="External"/><Relationship Id="rId8" Type="http://schemas.openxmlformats.org/officeDocument/2006/relationships/hyperlink" Target="consultantplus://offline/ref=E8083DA959FD875508022FFFF5DECA839F65260088E6E5E858970FDDFF0D2CCC0CF4251AADD77D13C977A3AAJ5pCF" TargetMode="External"/><Relationship Id="rId51" Type="http://schemas.openxmlformats.org/officeDocument/2006/relationships/hyperlink" Target="consultantplus://offline/ref=E8083DA959FD875508022FFFF5DECA839F65260088E5EEE152950FDDFF0D2CCC0CF4251AADD77D13C976A2A9J5pEF" TargetMode="External"/><Relationship Id="rId72" Type="http://schemas.openxmlformats.org/officeDocument/2006/relationships/hyperlink" Target="consultantplus://offline/ref=E8083DA959FD875508022FFFF5DECA839F65260088E7E0EB5C930FDDFF0D2CCC0CF4251AADD77D13C976A3ADJ5pDF" TargetMode="External"/><Relationship Id="rId93" Type="http://schemas.openxmlformats.org/officeDocument/2006/relationships/hyperlink" Target="consultantplus://offline/ref=E8083DA959FD875508022FFFF5DECA839F65260088E6E0E8529F0FDDFF0D2CCC0CF4251AADD77D13C976A4ABJ5pFF" TargetMode="External"/><Relationship Id="rId98" Type="http://schemas.openxmlformats.org/officeDocument/2006/relationships/hyperlink" Target="consultantplus://offline/ref=E8083DA959FD875508022FFFF5DECA839F65260088E3E2E95F940FDDFF0D2CCC0CF4251AADD77D13C975ABAAJ5pFF" TargetMode="External"/><Relationship Id="rId121" Type="http://schemas.openxmlformats.org/officeDocument/2006/relationships/hyperlink" Target="consultantplus://offline/ref=B694F7A9EC98DD22A96707C052659341990348BE0BAEFF844ABDE8861E2FE9336106F412F9A6D77B52E62EB9K1p8F" TargetMode="External"/><Relationship Id="rId142" Type="http://schemas.openxmlformats.org/officeDocument/2006/relationships/hyperlink" Target="consultantplus://offline/ref=B694F7A9EC98DD22A96707C052659341990348BE0BADF5854BBDE8861E2FE9336106F412F9A6D77B52E62FB9K1p9F" TargetMode="External"/><Relationship Id="rId163" Type="http://schemas.openxmlformats.org/officeDocument/2006/relationships/hyperlink" Target="consultantplus://offline/ref=B694F7A9EC98DD22A96707C052659341990348BE0BADF5874BB3E8861E2FE9336106F412F9A6D77B52E62EB8K1pCF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consultantplus://offline/ref=E8083DA959FD875508022FFFF5DECA839F65260088E6E0E859930FDDFF0D2CCC0CF4251AADD77D13C977A1ADJ5pCF" TargetMode="External"/><Relationship Id="rId46" Type="http://schemas.openxmlformats.org/officeDocument/2006/relationships/hyperlink" Target="consultantplus://offline/ref=E8083DA959FD875508022FFFF5DECA839F65260088E3E2EA5F970FDDFF0D2CCC0CF4251AADD77D13C877AAAFJ5pBF" TargetMode="External"/><Relationship Id="rId67" Type="http://schemas.openxmlformats.org/officeDocument/2006/relationships/hyperlink" Target="consultantplus://offline/ref=E8083DA959FD875508022FFFF5DECA839F65260088E7E0EB5C930FDDFF0D2CCC0CF4251AADD77D13C976A3ADJ5pDF" TargetMode="External"/><Relationship Id="rId116" Type="http://schemas.openxmlformats.org/officeDocument/2006/relationships/hyperlink" Target="consultantplus://offline/ref=B694F7A9EC98DD22A96707C052659341990348BE0BAEFF844ABDE8861E2FE9336106F412F9A6D77B52E62EB9K1p8F" TargetMode="External"/><Relationship Id="rId137" Type="http://schemas.openxmlformats.org/officeDocument/2006/relationships/hyperlink" Target="consultantplus://offline/ref=B694F7A9EC98DD22A96707C052659341990348BE0BADF5854BBDE8861E2FE9336106F412F9A6D77B52E62FBDK1pCF" TargetMode="External"/><Relationship Id="rId158" Type="http://schemas.openxmlformats.org/officeDocument/2006/relationships/hyperlink" Target="consultantplus://offline/ref=B694F7A9EC98DD22A96719CD4409C44E9D091FB502AEFCD611E0EED141K7pFF" TargetMode="External"/><Relationship Id="rId20" Type="http://schemas.openxmlformats.org/officeDocument/2006/relationships/hyperlink" Target="consultantplus://offline/ref=E8083DA959FD875508022FFFF5DECA839F65260088E6E4ED53900FDDFF0D2CCC0CF4251AADD77D13C977A7AEJ5pDF" TargetMode="External"/><Relationship Id="rId41" Type="http://schemas.openxmlformats.org/officeDocument/2006/relationships/hyperlink" Target="consultantplus://offline/ref=E8083DA959FD875508022FFFF5DECA839F65260088E3E2EA5F970FDDFF0D2CCC0CF4251AADD77D13C874A2A5J5p9F" TargetMode="External"/><Relationship Id="rId62" Type="http://schemas.openxmlformats.org/officeDocument/2006/relationships/hyperlink" Target="consultantplus://offline/ref=E8083DA959FD8755080231F2E3B29D8C9B667F0E8FECECBF07C3098AA05D2A994CB4234FEC9BJ7p4F" TargetMode="External"/><Relationship Id="rId83" Type="http://schemas.openxmlformats.org/officeDocument/2006/relationships/hyperlink" Target="consultantplus://offline/ref=E8083DA959FD8755080231F2E3B29D8C986D780888E3ECBF07C3098AA0J5pDF" TargetMode="External"/><Relationship Id="rId88" Type="http://schemas.openxmlformats.org/officeDocument/2006/relationships/hyperlink" Target="consultantplus://offline/ref=E8083DA959FD875508022FFFF5DECA839F65260088E0E2E95C950FDDFF0D2CCC0CF4251AADD77D13C976A5ABJ5pDF" TargetMode="External"/><Relationship Id="rId111" Type="http://schemas.openxmlformats.org/officeDocument/2006/relationships/hyperlink" Target="consultantplus://offline/ref=E8083DA959FD875508022FFFF5DECA839F65260088E3E2E95F940FDDFF0D2CCC0CF4251AADD77D13C974A4ADJ5pBF" TargetMode="External"/><Relationship Id="rId132" Type="http://schemas.openxmlformats.org/officeDocument/2006/relationships/hyperlink" Target="consultantplus://offline/ref=B694F7A9EC98DD22A96707C052659341990348BE0BADF5854BBDE8861E2FE9336106F412F9A6D77B52E62FBBK1p9F" TargetMode="External"/><Relationship Id="rId153" Type="http://schemas.openxmlformats.org/officeDocument/2006/relationships/hyperlink" Target="consultantplus://offline/ref=B694F7A9EC98DD22A96707C052659341990348BE0BADF5874BB3E8861E2FE9336106F412F9A6D77B52E62EB8K1pCF" TargetMode="External"/><Relationship Id="rId15" Type="http://schemas.openxmlformats.org/officeDocument/2006/relationships/hyperlink" Target="consultantplus://offline/ref=E8083DA959FD875508022FFFF5DECA839F65260088E3E5EB53940FDDFF0D2CCC0CF4251AADD77D13C976A6AFJ5pCF" TargetMode="External"/><Relationship Id="rId36" Type="http://schemas.openxmlformats.org/officeDocument/2006/relationships/hyperlink" Target="consultantplus://offline/ref=E8083DA959FD875508022FFFF5DECA839F65260088E0E2E95C960FDDFF0D2CCC0CF4251AADD77D13C97EA7A9J5pEF" TargetMode="External"/><Relationship Id="rId57" Type="http://schemas.openxmlformats.org/officeDocument/2006/relationships/hyperlink" Target="consultantplus://offline/ref=E8083DA959FD875508022FFFF5DECA839F65260088E0E2E95D9F0FDDFF0D2CCC0CF4251AADD77D13C974A2ABJ5p8F" TargetMode="External"/><Relationship Id="rId106" Type="http://schemas.openxmlformats.org/officeDocument/2006/relationships/hyperlink" Target="consultantplus://offline/ref=E8083DA959FD875508022FFFF5DECA839F65260088E3E2E95F940FDDFF0D2CCC0CF4251AADD77D13C975A6AAJ5p4F" TargetMode="External"/><Relationship Id="rId127" Type="http://schemas.openxmlformats.org/officeDocument/2006/relationships/hyperlink" Target="consultantplus://offline/ref=B694F7A9EC98DD22A96707C052659341990348BE0BAEFF844ABDE8861E2FE9336106F412F9A6D77B52E62EB9K1p8F" TargetMode="External"/><Relationship Id="rId10" Type="http://schemas.openxmlformats.org/officeDocument/2006/relationships/hyperlink" Target="consultantplus://offline/ref=E8083DA959FD875508022FFFF5DECA839F65260088E6E5E858970FDDFF0D2CCC0CF4251AADD77D13C977A3AAJ5pCF" TargetMode="External"/><Relationship Id="rId31" Type="http://schemas.openxmlformats.org/officeDocument/2006/relationships/hyperlink" Target="consultantplus://offline/ref=E8083DA959FD875508022FFFF5DECA839F65260088E6E5E858970FDDFF0D2CCC0CF4251AADD77D13C976A4A5J5p4F" TargetMode="External"/><Relationship Id="rId52" Type="http://schemas.openxmlformats.org/officeDocument/2006/relationships/hyperlink" Target="consultantplus://offline/ref=E8083DA959FD875508022FFFF5DECA839F65260088E5EEE152950FDDFF0D2CCC0CF4251AADD77D13C976A2A9J5pAF" TargetMode="External"/><Relationship Id="rId73" Type="http://schemas.openxmlformats.org/officeDocument/2006/relationships/hyperlink" Target="consultantplus://offline/ref=E8083DA959FD875508022FFFF5DECA839F65260088E7E0EB5C930FDDFF0D2CCC0CF4251AADD77D13C976A3ADJ5pDF" TargetMode="External"/><Relationship Id="rId78" Type="http://schemas.openxmlformats.org/officeDocument/2006/relationships/hyperlink" Target="consultantplus://offline/ref=E8083DA959FD875508022FFFF5DECA839F65260088E7E0EB5C930FDDFF0D2CCC0CF4251AADD77D13C976A3ADJ5pDF" TargetMode="External"/><Relationship Id="rId94" Type="http://schemas.openxmlformats.org/officeDocument/2006/relationships/hyperlink" Target="consultantplus://offline/ref=E8083DA959FD875508022FFFF5DECA839F65260088E6E0E8529F0FDDFF0D2CCC0CF4251AADD77D13C976A4ABJ5pFF" TargetMode="External"/><Relationship Id="rId99" Type="http://schemas.openxmlformats.org/officeDocument/2006/relationships/hyperlink" Target="consultantplus://offline/ref=E8083DA959FD875508022FFFF5DECA839F65260088E3E2E95F940FDDFF0D2CCC0CF4251AADD77D13C974A4ADJ5pBF" TargetMode="External"/><Relationship Id="rId101" Type="http://schemas.openxmlformats.org/officeDocument/2006/relationships/hyperlink" Target="consultantplus://offline/ref=E8083DA959FD875508022FFFF5DECA839F65260088E3E2E95F940FDDFF0D2CCC0CF4251AADD77D13C974A4ADJ5pBF" TargetMode="External"/><Relationship Id="rId122" Type="http://schemas.openxmlformats.org/officeDocument/2006/relationships/hyperlink" Target="consultantplus://offline/ref=B694F7A9EC98DD22A96707C052659341990348BE0BAEFF844ABDE8861E2FE9336106F412F9A6D77B52E62EB9K1p8F" TargetMode="External"/><Relationship Id="rId143" Type="http://schemas.openxmlformats.org/officeDocument/2006/relationships/hyperlink" Target="consultantplus://offline/ref=B694F7A9EC98DD22A96707C052659341990348BE0BADF5854BBDE8861E2FE9336106F412F9A6D77B52E62EB8K1pCF" TargetMode="External"/><Relationship Id="rId148" Type="http://schemas.openxmlformats.org/officeDocument/2006/relationships/hyperlink" Target="consultantplus://offline/ref=B694F7A9EC98DD22A96707C052659341990348BE0BADF0864CB4E8861E2FE9336106F412F9A6D7K7p9F" TargetMode="External"/><Relationship Id="rId164" Type="http://schemas.openxmlformats.org/officeDocument/2006/relationships/hyperlink" Target="consultantplus://offline/ref=B694F7A9EC98DD22A96707C052659341990348BE0BACF78548B2E8861E2FE9336106F412F9A6D77B52E62EB8K1pCF" TargetMode="External"/><Relationship Id="rId4" Type="http://schemas.openxmlformats.org/officeDocument/2006/relationships/hyperlink" Target="consultantplus://offline/ref=E8083DA959FD875508022FFFF5DECA839F65260088E3E3EB5E950FDDFF0D2CCC0CF4251AADD77D13C976A3AFJ5pCF" TargetMode="External"/><Relationship Id="rId9" Type="http://schemas.openxmlformats.org/officeDocument/2006/relationships/hyperlink" Target="consultantplus://offline/ref=E8083DA959FD875508022FFFF5DECA839F65260088E6E5E858970FDDFF0D2CCC0CF4251AADD77D13C976A4A5J5p4F" TargetMode="External"/><Relationship Id="rId26" Type="http://schemas.openxmlformats.org/officeDocument/2006/relationships/hyperlink" Target="consultantplus://offline/ref=E8083DA959FD875508022FFFF5DECA839F65260088E7E0ED589F0FDDFF0D2CCC0CF4251AADD77D13C976A3ADJ5pDF" TargetMode="External"/><Relationship Id="rId47" Type="http://schemas.openxmlformats.org/officeDocument/2006/relationships/hyperlink" Target="consultantplus://offline/ref=E8083DA959FD875508022FFFF5DECA839F65260088E3E2EA5F970FDDFF0D2CCC0CF4251AADD77D13C876A7A8J5pFF" TargetMode="External"/><Relationship Id="rId68" Type="http://schemas.openxmlformats.org/officeDocument/2006/relationships/hyperlink" Target="consultantplus://offline/ref=E8083DA959FD875508022FFFF5DECA839F65260088E7E0EB5C930FDDFF0D2CCC0CF4251AADD77D13C976A2A8J5pAF" TargetMode="External"/><Relationship Id="rId89" Type="http://schemas.openxmlformats.org/officeDocument/2006/relationships/hyperlink" Target="consultantplus://offline/ref=E8083DA959FD875508022FFFF5DECA839F65260088E0E2E95C950FDDFF0D2CCC0CF4251AADD77D13C976A5ABJ5pDF" TargetMode="External"/><Relationship Id="rId112" Type="http://schemas.openxmlformats.org/officeDocument/2006/relationships/hyperlink" Target="consultantplus://offline/ref=E8083DA959FD875508022FFFF5DECA839F65260088E3E2E95F940FDDFF0D2CCC0CF4251AADD77D13C975A6AAJ5p4F" TargetMode="External"/><Relationship Id="rId133" Type="http://schemas.openxmlformats.org/officeDocument/2006/relationships/hyperlink" Target="consultantplus://offline/ref=B694F7A9EC98DD22A96707C052659341990348BE0BADF5854BBDE8861E2FE9336106F412F9A6D77B52E62EB8K1pCF" TargetMode="External"/><Relationship Id="rId154" Type="http://schemas.openxmlformats.org/officeDocument/2006/relationships/hyperlink" Target="consultantplus://offline/ref=B694F7A9EC98DD22A96707C052659341990348BE0BADF5874BB3E8861E2FE9336106F412F9A6D77B52E62EB8K1pCF" TargetMode="External"/><Relationship Id="rId16" Type="http://schemas.openxmlformats.org/officeDocument/2006/relationships/hyperlink" Target="consultantplus://offline/ref=E8083DA959FD8755080231F2E3B29D8C9B6F710A80E4ECBF07C3098AA05D2A994CB4234FEE937517JCpAF" TargetMode="External"/><Relationship Id="rId37" Type="http://schemas.openxmlformats.org/officeDocument/2006/relationships/hyperlink" Target="consultantplus://offline/ref=E8083DA959FD875508022FFFF5DECA839F65260088E6EFEF5E970FDDFF0D2CCC0CF4251AADD77D13C976A5AEJ5p5F" TargetMode="External"/><Relationship Id="rId58" Type="http://schemas.openxmlformats.org/officeDocument/2006/relationships/hyperlink" Target="consultantplus://offline/ref=E8083DA959FD875508022FFFF5DECA839F65260088E0E2E95C960FDDFF0D2CCC0CF4251AADD77D13C973A2ADJ5p5F" TargetMode="External"/><Relationship Id="rId79" Type="http://schemas.openxmlformats.org/officeDocument/2006/relationships/hyperlink" Target="consultantplus://offline/ref=E8083DA959FD875508022FFFF5DECA839F65260088E0E2E95C950FDDFF0D2CCC0CF4251AADD77D13C976A5ABJ5pDF" TargetMode="External"/><Relationship Id="rId102" Type="http://schemas.openxmlformats.org/officeDocument/2006/relationships/hyperlink" Target="consultantplus://offline/ref=E8083DA959FD875508022FFFF5DECA839F65260088E3E2E95F940FDDFF0D2CCC0CF4251AADD77D13C975A6AAJ5p4F" TargetMode="External"/><Relationship Id="rId123" Type="http://schemas.openxmlformats.org/officeDocument/2006/relationships/hyperlink" Target="consultantplus://offline/ref=B694F7A9EC98DD22A96707C052659341990348BE0BADF08148BCE8861E2FE9336106F412F9A6D77B52E62EB8K1pCF" TargetMode="External"/><Relationship Id="rId144" Type="http://schemas.openxmlformats.org/officeDocument/2006/relationships/hyperlink" Target="consultantplus://offline/ref=B694F7A9EC98DD22A96707C052659341990348BE0BADF5854BBDE8861E2FE9336106F412F9A6D77B52E62FBCK1pAF" TargetMode="External"/><Relationship Id="rId90" Type="http://schemas.openxmlformats.org/officeDocument/2006/relationships/hyperlink" Target="consultantplus://offline/ref=E8083DA959FD875508022FFFF5DECA839F65260088E6E0E8529F0FDDFF0D2CCC0CF4251AADD77D13C976A4ABJ5pFF" TargetMode="External"/><Relationship Id="rId165" Type="http://schemas.openxmlformats.org/officeDocument/2006/relationships/fontTable" Target="fontTable.xml"/><Relationship Id="rId27" Type="http://schemas.openxmlformats.org/officeDocument/2006/relationships/hyperlink" Target="consultantplus://offline/ref=E8083DA959FD875508022FFFF5DECA839F65260088E7E0ED589F0FDDFF0D2CCC0CF4251AADD77D13C976A3ADJ5pDF" TargetMode="External"/><Relationship Id="rId48" Type="http://schemas.openxmlformats.org/officeDocument/2006/relationships/hyperlink" Target="consultantplus://offline/ref=E8083DA959FD875508022FFFF5DECA839F65260088E3E2EA5F970FDDFF0D2CCC0CF4251AADD77D13C874A1ABJ5pFF" TargetMode="External"/><Relationship Id="rId69" Type="http://schemas.openxmlformats.org/officeDocument/2006/relationships/hyperlink" Target="consultantplus://offline/ref=E8083DA959FD875508022FFFF5DECA839F65260088E0E2E95C950FDDFF0D2CCC0CF4251AADD77D13C976A5ABJ5pDF" TargetMode="External"/><Relationship Id="rId113" Type="http://schemas.openxmlformats.org/officeDocument/2006/relationships/hyperlink" Target="consultantplus://offline/ref=E8083DA959FD875508022FFFF5DECA839F65260088E4EFED5C9E0FDDFF0D2CCC0CF4251AADD77D13C976A3ACJ5p9F" TargetMode="External"/><Relationship Id="rId134" Type="http://schemas.openxmlformats.org/officeDocument/2006/relationships/hyperlink" Target="consultantplus://offline/ref=B694F7A9EC98DD22A96707C052659341990348BE0BADF5854BBDE8861E2FE9336106F412F9A6D77B52E62FB9K1p9F" TargetMode="External"/><Relationship Id="rId80" Type="http://schemas.openxmlformats.org/officeDocument/2006/relationships/hyperlink" Target="consultantplus://offline/ref=E8083DA959FD875508022FFFF5DECA839F65260088E7E0EB5C930FDDFF0D2CCC0CF4251AADD77D13C976A3ADJ5pDF" TargetMode="External"/><Relationship Id="rId155" Type="http://schemas.openxmlformats.org/officeDocument/2006/relationships/hyperlink" Target="consultantplus://offline/ref=B694F7A9EC98DD22A96707C052659341990348BE0BADF5874BB3E8861E2FE9336106F412F9A6D77B52E62EB8K1pC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38204</Words>
  <Characters>217767</Characters>
  <Application>Microsoft Office Word</Application>
  <DocSecurity>0</DocSecurity>
  <Lines>1814</Lines>
  <Paragraphs>510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ShumilovaTN</cp:lastModifiedBy>
  <cp:revision>2</cp:revision>
  <dcterms:created xsi:type="dcterms:W3CDTF">2018-02-21T07:31:00Z</dcterms:created>
  <dcterms:modified xsi:type="dcterms:W3CDTF">2018-01-15T11:45:00Z</dcterms:modified>
</cp:coreProperties>
</file>